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F3" w:rsidRDefault="00E52FF3" w:rsidP="003B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52FF3">
        <w:rPr>
          <w:rFonts w:ascii="Times New Roman" w:hAnsi="Times New Roman" w:cs="Times New Roman"/>
          <w:b/>
          <w:bCs/>
          <w:sz w:val="28"/>
          <w:szCs w:val="28"/>
        </w:rPr>
        <w:t>KARTA POMOCY – część B</w:t>
      </w:r>
      <w:r w:rsidR="003B3866" w:rsidRPr="003B386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3B3866" w:rsidRPr="00E52FF3" w:rsidRDefault="003B3866" w:rsidP="003B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93F8E" w:rsidRPr="00ED1FE0" w:rsidRDefault="00C93F8E" w:rsidP="00E5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93F8E" w:rsidRPr="00ED1FE0" w:rsidRDefault="00C93F8E" w:rsidP="00131BE1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>Szanowna Pani/Szanowny Panie,</w:t>
      </w:r>
    </w:p>
    <w:p w:rsidR="00C93F8E" w:rsidRPr="00ED1FE0" w:rsidRDefault="00C93F8E" w:rsidP="00131BE1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i/>
          <w:iCs/>
          <w:sz w:val="28"/>
          <w:szCs w:val="28"/>
        </w:rPr>
      </w:pPr>
    </w:p>
    <w:p w:rsidR="00C93F8E" w:rsidRPr="00ED1FE0" w:rsidRDefault="00C93F8E" w:rsidP="00131BE1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 xml:space="preserve">uprzejmie prosimy o dokonanie </w:t>
      </w:r>
      <w:r w:rsidRPr="00131BE1">
        <w:rPr>
          <w:rFonts w:ascii="Times New Roman" w:hAnsi="Times New Roman" w:cs="Times New Roman"/>
          <w:bCs/>
          <w:i/>
          <w:iCs/>
          <w:sz w:val="28"/>
          <w:szCs w:val="28"/>
        </w:rPr>
        <w:t>anonimowej oceny</w:t>
      </w:r>
      <w:r w:rsidRPr="00ED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D1FE0">
        <w:rPr>
          <w:rFonts w:ascii="Times New Roman" w:hAnsi="Times New Roman" w:cs="Times New Roman"/>
          <w:i/>
          <w:iCs/>
          <w:sz w:val="28"/>
          <w:szCs w:val="28"/>
        </w:rPr>
        <w:t>udzielonej nieodpłatnej pomocy prawnej lub nieodpłatnego poradnictwa obywatelskiego. Pani/Pana opinia posłuży analizie i sformułowaniu wniosków na temat działalności punktu.</w:t>
      </w:r>
    </w:p>
    <w:p w:rsidR="00C93F8E" w:rsidRPr="00ED1FE0" w:rsidRDefault="00C93F8E" w:rsidP="00131BE1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93F8E" w:rsidRPr="00ED1FE0" w:rsidRDefault="00C93F8E" w:rsidP="00131BE1">
      <w:pPr>
        <w:ind w:left="-426"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>Dziękujemy za czas poświęcony na wypełnienie ankiety!</w:t>
      </w: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C93F8E" w:rsidRPr="00ED1FE0" w:rsidTr="003850A0">
        <w:trPr>
          <w:trHeight w:val="564"/>
        </w:trPr>
        <w:tc>
          <w:tcPr>
            <w:tcW w:w="710" w:type="dxa"/>
          </w:tcPr>
          <w:p w:rsidR="00C93F8E" w:rsidRPr="00ED1FE0" w:rsidRDefault="00C93F8E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C93F8E" w:rsidRPr="00ED1FE0" w:rsidRDefault="00131BE1" w:rsidP="00C9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</w:t>
            </w:r>
            <w:r w:rsidR="00C93F8E"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dyżuru</w:t>
            </w:r>
          </w:p>
        </w:tc>
      </w:tr>
      <w:tr w:rsidR="00C93F8E" w:rsidRPr="00ED1FE0" w:rsidTr="00131BE1">
        <w:trPr>
          <w:trHeight w:val="6719"/>
        </w:trPr>
        <w:tc>
          <w:tcPr>
            <w:tcW w:w="710" w:type="dxa"/>
          </w:tcPr>
          <w:p w:rsidR="003B3866" w:rsidRDefault="003B3866" w:rsidP="00C9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3F8E" w:rsidRPr="00ED1FE0" w:rsidRDefault="003B3866" w:rsidP="00C9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9072" w:type="dxa"/>
          </w:tcPr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E6A" w:rsidRDefault="00A403DB" w:rsidP="00ED1FE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Miejscowość:</w:t>
            </w:r>
            <w:r w:rsidR="00385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50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………………………,  ulica i nr domu ……………………….</w:t>
            </w:r>
            <w:r w:rsidR="009B5E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……</w:t>
            </w:r>
          </w:p>
          <w:p w:rsidR="00131BE1" w:rsidRDefault="00131BE1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lub symbol identyfikujący osobę udzielającą </w:t>
            </w:r>
            <w:r w:rsidR="00385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nieodpłatnej </w:t>
            </w: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 prawnej</w:t>
            </w:r>
            <w:r w:rsidR="00385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</w:t>
            </w:r>
            <w:r w:rsidR="00385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świadczącą nieodpłatne</w:t>
            </w: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poradnictwa obywatelskiego (w formule: Nazwa powiatu/Numer punktu</w:t>
            </w:r>
            <w:r w:rsidR="00385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powiecie/Numer osoby w danym punkcie)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Punkt </w:t>
            </w:r>
            <w:r w:rsidR="00131BE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prowadzony przez: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adwokatów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radców prawnych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rganizację pozarządową o nazwie </w:t>
            </w: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….……………..…………………….………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Dyżur: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nieodpłatnej pomocy prawnej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nieodpłatnego poradnictwa obywatelskiego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miejsce lub szczególna forma: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za pośrednictwem środków porozumiewania się na odległość</w:t>
            </w:r>
          </w:p>
          <w:p w:rsidR="00C93F8E" w:rsidRPr="00ED1FE0" w:rsidRDefault="00ED1FE0" w:rsidP="00ED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poza punktem</w:t>
            </w:r>
          </w:p>
        </w:tc>
      </w:tr>
    </w:tbl>
    <w:p w:rsidR="00C93F8E" w:rsidRDefault="00C93F8E" w:rsidP="00C93F8E">
      <w:pPr>
        <w:jc w:val="both"/>
        <w:rPr>
          <w:sz w:val="28"/>
          <w:szCs w:val="28"/>
        </w:rPr>
      </w:pPr>
    </w:p>
    <w:p w:rsidR="00131BE1" w:rsidRDefault="00131BE1" w:rsidP="00C93F8E">
      <w:pPr>
        <w:jc w:val="both"/>
        <w:rPr>
          <w:sz w:val="28"/>
          <w:szCs w:val="28"/>
        </w:rPr>
      </w:pPr>
    </w:p>
    <w:p w:rsidR="00131BE1" w:rsidRDefault="00131BE1" w:rsidP="003B3866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91C05" w:rsidRDefault="003850A0" w:rsidP="00F91C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B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38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52FF3" w:rsidRPr="00E52FF3">
        <w:rPr>
          <w:rFonts w:ascii="Times New Roman" w:hAnsi="Times New Roman" w:cs="Times New Roman"/>
          <w:sz w:val="20"/>
          <w:szCs w:val="20"/>
        </w:rPr>
        <w:t>„Kartę pomocy-część B” osoba udzielająca nieodpłatnej pomocy prawnej lub nieodpłatnego poradnictwa</w:t>
      </w:r>
      <w:r w:rsidR="003B3866">
        <w:rPr>
          <w:rFonts w:ascii="Times New Roman" w:hAnsi="Times New Roman" w:cs="Times New Roman"/>
          <w:sz w:val="13"/>
          <w:szCs w:val="13"/>
        </w:rPr>
        <w:t xml:space="preserve">   </w:t>
      </w:r>
      <w:r w:rsidR="00F91C05">
        <w:rPr>
          <w:rFonts w:ascii="Times New Roman" w:hAnsi="Times New Roman" w:cs="Times New Roman"/>
          <w:sz w:val="13"/>
          <w:szCs w:val="13"/>
        </w:rPr>
        <w:t xml:space="preserve">  </w:t>
      </w:r>
      <w:r w:rsidR="00E52FF3" w:rsidRPr="00E52FF3">
        <w:rPr>
          <w:rFonts w:ascii="Times New Roman" w:hAnsi="Times New Roman" w:cs="Times New Roman"/>
          <w:sz w:val="20"/>
          <w:szCs w:val="20"/>
        </w:rPr>
        <w:t>obywatelskiego na koniec wizyty w punkcie (albo na zakończenie wszystkich s</w:t>
      </w:r>
      <w:r>
        <w:rPr>
          <w:rFonts w:ascii="Times New Roman" w:hAnsi="Times New Roman" w:cs="Times New Roman"/>
          <w:sz w:val="20"/>
          <w:szCs w:val="20"/>
        </w:rPr>
        <w:t>potkań mediacyjnych) przekazuje</w:t>
      </w:r>
      <w:r w:rsidR="00F91C05">
        <w:rPr>
          <w:rFonts w:ascii="Times New Roman" w:hAnsi="Times New Roman" w:cs="Times New Roman"/>
          <w:sz w:val="13"/>
          <w:szCs w:val="13"/>
        </w:rPr>
        <w:t xml:space="preserve"> </w:t>
      </w:r>
      <w:r w:rsidR="00E52FF3" w:rsidRPr="00E52FF3">
        <w:rPr>
          <w:rFonts w:ascii="Times New Roman" w:hAnsi="Times New Roman" w:cs="Times New Roman"/>
          <w:sz w:val="20"/>
          <w:szCs w:val="20"/>
        </w:rPr>
        <w:t>osobie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2FF3" w:rsidRPr="00E52FF3">
        <w:rPr>
          <w:rFonts w:ascii="Times New Roman" w:hAnsi="Times New Roman" w:cs="Times New Roman"/>
          <w:sz w:val="20"/>
          <w:szCs w:val="20"/>
        </w:rPr>
        <w:t>uprawnionej z prośbą o dobrowolne anonimowe jej wypełnienie i umieszczenie karty w w</w:t>
      </w:r>
      <w:r>
        <w:rPr>
          <w:rFonts w:ascii="Times New Roman" w:hAnsi="Times New Roman" w:cs="Times New Roman"/>
          <w:sz w:val="20"/>
          <w:szCs w:val="20"/>
        </w:rPr>
        <w:t xml:space="preserve">yznaczonym </w:t>
      </w:r>
      <w:r w:rsidR="00F91C05">
        <w:rPr>
          <w:rFonts w:ascii="Times New Roman" w:hAnsi="Times New Roman" w:cs="Times New Roman"/>
          <w:sz w:val="20"/>
          <w:szCs w:val="20"/>
        </w:rPr>
        <w:t xml:space="preserve">miejscu. </w:t>
      </w:r>
    </w:p>
    <w:p w:rsidR="00E52FF3" w:rsidRPr="00F91C05" w:rsidRDefault="00F91C05" w:rsidP="00F91C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52FF3" w:rsidRPr="00E52FF3">
        <w:rPr>
          <w:rFonts w:ascii="Times New Roman" w:hAnsi="Times New Roman" w:cs="Times New Roman"/>
          <w:sz w:val="20"/>
          <w:szCs w:val="20"/>
        </w:rPr>
        <w:t>Strona 1 „Karty pomocy-część B” drukowana jest jednostronnie, strony 2 i 3 – dwustronnie.</w:t>
      </w:r>
    </w:p>
    <w:p w:rsidR="00A403DB" w:rsidRDefault="00A403DB" w:rsidP="003850A0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A403DB" w:rsidTr="004F6CD2">
        <w:trPr>
          <w:trHeight w:val="566"/>
        </w:trPr>
        <w:tc>
          <w:tcPr>
            <w:tcW w:w="9782" w:type="dxa"/>
            <w:gridSpan w:val="2"/>
            <w:vAlign w:val="center"/>
          </w:tcPr>
          <w:p w:rsidR="00A403DB" w:rsidRDefault="00A403DB" w:rsidP="00A403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6CD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OPINIA</w:t>
            </w:r>
          </w:p>
          <w:p w:rsidR="003850A0" w:rsidRPr="004F6CD2" w:rsidRDefault="003850A0" w:rsidP="00A403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(prosimy o wypełnienie wszystkich pól)</w:t>
            </w:r>
          </w:p>
        </w:tc>
      </w:tr>
      <w:tr w:rsidR="00A403DB" w:rsidTr="004F6CD2">
        <w:tc>
          <w:tcPr>
            <w:tcW w:w="568" w:type="dxa"/>
          </w:tcPr>
          <w:p w:rsidR="00A403DB" w:rsidRDefault="00A403DB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3850A0" w:rsidRDefault="00A403DB" w:rsidP="005514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Czy spotkał(a) się Pan(i) </w:t>
            </w:r>
            <w:r w:rsidR="00385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 życzliwym przyjęciem przez osobę </w:t>
            </w:r>
          </w:p>
          <w:p w:rsidR="00A403DB" w:rsidRPr="00A403DB" w:rsidRDefault="003850A0" w:rsidP="005514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udzielającą pomocy</w:t>
            </w:r>
            <w:r w:rsidR="00A403DB"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 (uprzejmy sposób obsługi)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A403DB" w:rsidRDefault="00A403DB" w:rsidP="00551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 (nieuprzejmy sposób obsługi)</w:t>
            </w:r>
          </w:p>
          <w:p w:rsidR="003850A0" w:rsidRPr="00A403DB" w:rsidRDefault="003850A0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 </w:t>
            </w: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uzupełniono</w:t>
            </w:r>
          </w:p>
        </w:tc>
      </w:tr>
      <w:tr w:rsidR="00A403DB" w:rsidTr="004F6CD2">
        <w:tc>
          <w:tcPr>
            <w:tcW w:w="568" w:type="dxa"/>
          </w:tcPr>
          <w:p w:rsidR="00A403DB" w:rsidRDefault="00A403DB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informacje zostały przedstawione w sposób zrozumiały?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A403DB" w:rsidRDefault="00A403DB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  <w:p w:rsidR="003850A0" w:rsidRPr="00A403DB" w:rsidRDefault="003850A0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 </w:t>
            </w: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uzupełniono</w:t>
            </w:r>
          </w:p>
        </w:tc>
      </w:tr>
      <w:tr w:rsidR="00A403DB" w:rsidTr="004F6CD2">
        <w:tc>
          <w:tcPr>
            <w:tcW w:w="568" w:type="dxa"/>
          </w:tcPr>
          <w:p w:rsidR="00A403DB" w:rsidRDefault="00A403DB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po uzyskaniu porady lub po przep</w:t>
            </w:r>
            <w:r w:rsidR="007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rowadzonej mediacji wie Pan(i), </w:t>
            </w: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jakie dalsze kroki można podjąć?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A403DB" w:rsidRPr="00A403DB" w:rsidRDefault="00A403DB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A403DB" w:rsidRDefault="00A403DB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  <w:p w:rsidR="003850A0" w:rsidRPr="00A403DB" w:rsidRDefault="003850A0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 </w:t>
            </w: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uzupełniono</w:t>
            </w:r>
          </w:p>
        </w:tc>
      </w:tr>
      <w:tr w:rsidR="003B3866" w:rsidTr="00225FE9">
        <w:trPr>
          <w:trHeight w:val="2592"/>
        </w:trPr>
        <w:tc>
          <w:tcPr>
            <w:tcW w:w="568" w:type="dxa"/>
          </w:tcPr>
          <w:p w:rsidR="003B3866" w:rsidRDefault="003B3866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B3866" w:rsidRDefault="003B3866" w:rsidP="0013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 w:rsidR="003B3866" w:rsidRPr="00A403DB" w:rsidRDefault="003B3866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lokal, w którym zorganizowany jest punkt, jest dogodnie położony?</w:t>
            </w:r>
          </w:p>
          <w:p w:rsidR="003B3866" w:rsidRPr="00A403DB" w:rsidRDefault="003B3866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3B3866" w:rsidRPr="00A403DB" w:rsidRDefault="003B3866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3B3866" w:rsidRPr="00A403DB" w:rsidRDefault="003B3866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3B3866" w:rsidRDefault="003B3866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  <w:p w:rsidR="003B3866" w:rsidRDefault="003B3866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 </w:t>
            </w: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uzupełniono lub nie dotyczy, gdyż porady udzielono poza punktem </w:t>
            </w:r>
          </w:p>
          <w:p w:rsidR="003B3866" w:rsidRPr="00A403DB" w:rsidRDefault="003B3866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lub na odległość</w:t>
            </w:r>
          </w:p>
        </w:tc>
      </w:tr>
      <w:tr w:rsidR="003B3866" w:rsidTr="0055146E">
        <w:trPr>
          <w:trHeight w:val="2685"/>
        </w:trPr>
        <w:tc>
          <w:tcPr>
            <w:tcW w:w="568" w:type="dxa"/>
          </w:tcPr>
          <w:p w:rsidR="003B3866" w:rsidRDefault="003B3866" w:rsidP="0013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3B3866" w:rsidRPr="00A403DB" w:rsidRDefault="003B3866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lokal, w którym zorganizowany jest punkt, jest czytelnie oznakowany?</w:t>
            </w:r>
          </w:p>
          <w:p w:rsidR="003B3866" w:rsidRPr="00A403DB" w:rsidRDefault="003B3866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3B3866" w:rsidRPr="00A403DB" w:rsidRDefault="003B3866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3B3866" w:rsidRPr="00A403DB" w:rsidRDefault="003B3866" w:rsidP="00551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3B3866" w:rsidRDefault="003B3866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  <w:p w:rsidR="003B3866" w:rsidRDefault="003B3866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 </w:t>
            </w: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uzupełniono lub nie dotyczy, gdyż porady udzielono poza punktem </w:t>
            </w:r>
          </w:p>
          <w:p w:rsidR="003B3866" w:rsidRPr="00A403DB" w:rsidRDefault="003B3866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lub na odległość</w:t>
            </w:r>
          </w:p>
        </w:tc>
      </w:tr>
      <w:tr w:rsidR="0055146E" w:rsidRPr="0055146E" w:rsidTr="00214850">
        <w:tc>
          <w:tcPr>
            <w:tcW w:w="568" w:type="dxa"/>
          </w:tcPr>
          <w:p w:rsidR="0055146E" w:rsidRPr="0055146E" w:rsidRDefault="0055146E" w:rsidP="00551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214" w:type="dxa"/>
          </w:tcPr>
          <w:p w:rsidR="0055146E" w:rsidRPr="0055146E" w:rsidRDefault="0055146E" w:rsidP="0055146E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został(a) Pan(i) przyjęty(-ta) w punkcie w umówionym terminie?</w:t>
            </w:r>
          </w:p>
          <w:p w:rsidR="0055146E" w:rsidRPr="0055146E" w:rsidRDefault="0055146E" w:rsidP="0055146E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 tak</w:t>
            </w:r>
          </w:p>
          <w:p w:rsidR="0055146E" w:rsidRPr="0055146E" w:rsidRDefault="0055146E" w:rsidP="0055146E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 nie</w:t>
            </w:r>
          </w:p>
          <w:p w:rsidR="0055146E" w:rsidRPr="0055146E" w:rsidRDefault="0055146E" w:rsidP="0055146E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 nie uzupełniono</w:t>
            </w:r>
          </w:p>
        </w:tc>
      </w:tr>
      <w:tr w:rsidR="0055146E" w:rsidRPr="0055146E" w:rsidTr="00214850">
        <w:tc>
          <w:tcPr>
            <w:tcW w:w="568" w:type="dxa"/>
          </w:tcPr>
          <w:p w:rsidR="0055146E" w:rsidRPr="0055146E" w:rsidRDefault="0055146E" w:rsidP="00551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Skąd dowiedział(a) się Pan(i) o działalności punktu?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 xml:space="preserve"> inni klienci punktów </w:t>
            </w: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 prasa</w:t>
            </w:r>
          </w:p>
          <w:p w:rsidR="0055146E" w:rsidRPr="0055146E" w:rsidRDefault="00F91C05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 I</w:t>
            </w:r>
            <w:r w:rsidR="0055146E" w:rsidRPr="0055146E">
              <w:rPr>
                <w:rFonts w:ascii="Times New Roman" w:hAnsi="Times New Roman" w:cs="Times New Roman"/>
                <w:sz w:val="28"/>
                <w:szCs w:val="28"/>
              </w:rPr>
              <w:t xml:space="preserve">nternet </w:t>
            </w:r>
            <w:r w:rsidR="0055146E" w:rsidRPr="0055146E">
              <w:rPr>
                <w:rFonts w:ascii="Times New Roman" w:hAnsi="Times New Roman" w:cs="Times New Roman"/>
                <w:sz w:val="28"/>
                <w:szCs w:val="28"/>
              </w:rPr>
              <w:t> radio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 xml:space="preserve"> plakaty </w:t>
            </w: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 telewizja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 xml:space="preserve"> ulotki lub broszury 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 w inny sposób – jaki? ………………………………………..………..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 nie uzupełniono</w:t>
            </w:r>
          </w:p>
        </w:tc>
      </w:tr>
      <w:tr w:rsidR="0055146E" w:rsidRPr="0055146E" w:rsidTr="00214850">
        <w:tc>
          <w:tcPr>
            <w:tcW w:w="568" w:type="dxa"/>
          </w:tcPr>
          <w:p w:rsidR="0055146E" w:rsidRPr="0055146E" w:rsidRDefault="0055146E" w:rsidP="0055146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Uwagi własne i ewentualnie propozycje usprawnień działalności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 w:rsidR="0055146E" w:rsidRPr="0055146E" w:rsidTr="00214850">
        <w:tc>
          <w:tcPr>
            <w:tcW w:w="568" w:type="dxa"/>
          </w:tcPr>
          <w:p w:rsidR="0055146E" w:rsidRPr="0055146E" w:rsidRDefault="0055146E" w:rsidP="00551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</w:tcPr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Czy zgadza się Pan(i) na udostępnienie numeru telefonu kontaktowego </w:t>
            </w:r>
            <w:r w:rsidRPr="00551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w celu zasięgnięcia opinii o udzielonej nieodpłatnej pomocy prawnej lub nieodpłatnym poradnictwie obywatelskim?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 xml:space="preserve"> tak – proszę o wpisanie numeru telefonu: </w:t>
            </w:r>
            <w:r w:rsidRPr="00551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…………………………………………</w:t>
            </w:r>
          </w:p>
          <w:p w:rsidR="0055146E" w:rsidRPr="0055146E" w:rsidRDefault="0055146E" w:rsidP="005514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sz w:val="28"/>
                <w:szCs w:val="28"/>
              </w:rPr>
              <w:t> nie</w:t>
            </w:r>
          </w:p>
        </w:tc>
      </w:tr>
      <w:tr w:rsidR="0055146E" w:rsidRPr="0055146E" w:rsidTr="00214850">
        <w:trPr>
          <w:trHeight w:val="2065"/>
        </w:trPr>
        <w:tc>
          <w:tcPr>
            <w:tcW w:w="9782" w:type="dxa"/>
            <w:gridSpan w:val="2"/>
          </w:tcPr>
          <w:p w:rsidR="0055146E" w:rsidRPr="0055146E" w:rsidRDefault="0055146E" w:rsidP="0055146E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5146E" w:rsidRPr="0055146E" w:rsidRDefault="0055146E" w:rsidP="0055146E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Wypełnioną ankietę prosimy przesłać</w:t>
            </w:r>
          </w:p>
          <w:p w:rsidR="0055146E" w:rsidRPr="0055146E" w:rsidRDefault="0055146E" w:rsidP="0055146E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na adres: Starostwo Powiatowe</w:t>
            </w:r>
          </w:p>
          <w:p w:rsidR="0055146E" w:rsidRPr="0055146E" w:rsidRDefault="0055146E" w:rsidP="0055146E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Wydział Organizacyjny i Spraw Społecznych</w:t>
            </w:r>
          </w:p>
          <w:p w:rsidR="0055146E" w:rsidRPr="0055146E" w:rsidRDefault="0055146E" w:rsidP="0055146E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ul. Mickiewicza 1, 56-200 Góra</w:t>
            </w:r>
          </w:p>
          <w:p w:rsidR="0055146E" w:rsidRPr="0055146E" w:rsidRDefault="0055146E" w:rsidP="0055146E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lub e-mailem na adres: </w:t>
            </w:r>
            <w:hyperlink r:id="rId6" w:history="1">
              <w:r w:rsidRPr="0055146E">
                <w:rPr>
                  <w:rStyle w:val="Hipercze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a.iskra@powiatgora.pl</w:t>
              </w:r>
            </w:hyperlink>
          </w:p>
          <w:p w:rsidR="0055146E" w:rsidRPr="0055146E" w:rsidRDefault="0055146E" w:rsidP="0055146E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5146E" w:rsidRPr="0055146E" w:rsidRDefault="0055146E" w:rsidP="0055146E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Dziękujemy!</w:t>
            </w:r>
          </w:p>
        </w:tc>
      </w:tr>
    </w:tbl>
    <w:p w:rsidR="0055146E" w:rsidRPr="0055146E" w:rsidRDefault="0055146E" w:rsidP="00551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CD2" w:rsidRDefault="004F6CD2" w:rsidP="00E52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46E" w:rsidRDefault="0055146E" w:rsidP="00E52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46E" w:rsidRDefault="0055146E" w:rsidP="00E52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46E" w:rsidRDefault="0055146E" w:rsidP="00E52F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456"/>
    <w:multiLevelType w:val="multilevel"/>
    <w:tmpl w:val="4CF2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A5A9C"/>
    <w:multiLevelType w:val="multilevel"/>
    <w:tmpl w:val="A28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8E"/>
    <w:rsid w:val="00061D5D"/>
    <w:rsid w:val="00131BE1"/>
    <w:rsid w:val="001B613B"/>
    <w:rsid w:val="001C6A74"/>
    <w:rsid w:val="003850A0"/>
    <w:rsid w:val="003B3866"/>
    <w:rsid w:val="004C090B"/>
    <w:rsid w:val="004E05DE"/>
    <w:rsid w:val="004F6CD2"/>
    <w:rsid w:val="0055146E"/>
    <w:rsid w:val="0055638C"/>
    <w:rsid w:val="006F7C04"/>
    <w:rsid w:val="007625C9"/>
    <w:rsid w:val="007B645F"/>
    <w:rsid w:val="008509B1"/>
    <w:rsid w:val="008B373E"/>
    <w:rsid w:val="008F59E1"/>
    <w:rsid w:val="009B5E6A"/>
    <w:rsid w:val="00A403DB"/>
    <w:rsid w:val="00C93F8E"/>
    <w:rsid w:val="00DB3F1A"/>
    <w:rsid w:val="00DB5746"/>
    <w:rsid w:val="00E52FF3"/>
    <w:rsid w:val="00ED1FE0"/>
    <w:rsid w:val="00F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59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5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iskra@powiat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Malec</dc:creator>
  <cp:lastModifiedBy>Agnieszka Iskra</cp:lastModifiedBy>
  <cp:revision>2</cp:revision>
  <cp:lastPrinted>2019-01-09T08:47:00Z</cp:lastPrinted>
  <dcterms:created xsi:type="dcterms:W3CDTF">2023-01-03T09:30:00Z</dcterms:created>
  <dcterms:modified xsi:type="dcterms:W3CDTF">2023-01-03T09:30:00Z</dcterms:modified>
</cp:coreProperties>
</file>