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98EF" w14:textId="77777777" w:rsidR="00B37467" w:rsidRPr="00B37467" w:rsidRDefault="00B37467" w:rsidP="00B37467">
      <w:r w:rsidRPr="00B37467">
        <w:t xml:space="preserve">                                                                                                          </w:t>
      </w:r>
      <w:r w:rsidRPr="00B37467">
        <w:rPr>
          <w:b/>
        </w:rPr>
        <w:t>Załącznik nr 2 do uchwały Nr 63</w:t>
      </w:r>
      <w:r w:rsidRPr="00B37467">
        <w:rPr>
          <w:b/>
          <w:bCs/>
        </w:rPr>
        <w:t>/2024</w:t>
      </w:r>
      <w:r w:rsidRPr="00B37467">
        <w:rPr>
          <w:b/>
        </w:rPr>
        <w:t xml:space="preserve">   </w:t>
      </w:r>
    </w:p>
    <w:p w14:paraId="164FCB10" w14:textId="77777777" w:rsidR="00B37467" w:rsidRPr="00B37467" w:rsidRDefault="00B37467" w:rsidP="00B37467">
      <w:r w:rsidRPr="00B37467">
        <w:rPr>
          <w:b/>
        </w:rPr>
        <w:t xml:space="preserve">                                                        Zarządu Powiatu Górowskiego z dnia 14 października 2024 r</w:t>
      </w:r>
      <w:r w:rsidRPr="00B37467">
        <w:t>.</w:t>
      </w:r>
    </w:p>
    <w:p w14:paraId="0E2DEE2C" w14:textId="77777777" w:rsidR="00B37467" w:rsidRPr="00B37467" w:rsidRDefault="00B37467" w:rsidP="00B37467">
      <w:pPr>
        <w:rPr>
          <w:b/>
        </w:rPr>
      </w:pPr>
    </w:p>
    <w:p w14:paraId="1316C929" w14:textId="77777777" w:rsidR="00B37467" w:rsidRPr="00B37467" w:rsidRDefault="00B37467" w:rsidP="00B37467">
      <w:pPr>
        <w:rPr>
          <w:b/>
        </w:rPr>
      </w:pPr>
    </w:p>
    <w:p w14:paraId="6C2FF840" w14:textId="77777777" w:rsidR="00B37467" w:rsidRPr="00B37467" w:rsidRDefault="00B37467" w:rsidP="00B37467">
      <w:pPr>
        <w:rPr>
          <w:b/>
        </w:rPr>
      </w:pPr>
    </w:p>
    <w:p w14:paraId="075390CB" w14:textId="77777777" w:rsidR="00B37467" w:rsidRPr="00B37467" w:rsidRDefault="00B37467" w:rsidP="00B37467">
      <w:r w:rsidRPr="00B37467">
        <w:rPr>
          <w:b/>
        </w:rPr>
        <w:t>Formularz zgłoszeniowy</w:t>
      </w:r>
    </w:p>
    <w:p w14:paraId="2BE663D6" w14:textId="77777777" w:rsidR="00B37467" w:rsidRPr="00B37467" w:rsidRDefault="00B37467" w:rsidP="00B37467">
      <w:r w:rsidRPr="00B37467">
        <w:rPr>
          <w:b/>
        </w:rPr>
        <w:t xml:space="preserve">kandydata do prac w komisji konkursowej powoływanej przez </w:t>
      </w:r>
      <w:r w:rsidRPr="00B37467">
        <w:rPr>
          <w:b/>
        </w:rPr>
        <w:br/>
        <w:t xml:space="preserve">Zarząd Powiatu Górowskiego opiniującej oferty złożone w otwartym konkursie ofert </w:t>
      </w:r>
      <w:r w:rsidRPr="00B37467">
        <w:rPr>
          <w:b/>
        </w:rPr>
        <w:br/>
        <w:t>na realizację zadania publicznego pn. „Prowadzenie punktu nieodpłatnej pomocy prawnej lub nieodpłatnego poradnictwa obywatelskiego oraz realizacja zadań z zakresu edukacji prawnej na terenie Powiatu Górowskiego w 2025 roku”.</w:t>
      </w:r>
    </w:p>
    <w:p w14:paraId="4090C309" w14:textId="77777777" w:rsidR="00B37467" w:rsidRPr="00B37467" w:rsidRDefault="00B37467" w:rsidP="00B37467">
      <w:r w:rsidRPr="00B37467">
        <w:t xml:space="preserve"> </w:t>
      </w:r>
    </w:p>
    <w:tbl>
      <w:tblPr>
        <w:tblW w:w="910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2"/>
        <w:gridCol w:w="2851"/>
        <w:gridCol w:w="3752"/>
      </w:tblGrid>
      <w:tr w:rsidR="00B37467" w:rsidRPr="00B37467" w14:paraId="1B3D50E5" w14:textId="77777777" w:rsidTr="00B37467"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71640" w14:textId="77777777" w:rsidR="00B37467" w:rsidRPr="00B37467" w:rsidRDefault="00B37467" w:rsidP="00B37467">
            <w:r w:rsidRPr="00B37467">
              <w:rPr>
                <w:b/>
              </w:rPr>
              <w:t>Informacje o kandydacie</w:t>
            </w:r>
          </w:p>
        </w:tc>
      </w:tr>
      <w:tr w:rsidR="00B37467" w:rsidRPr="00B37467" w14:paraId="50650EFF" w14:textId="77777777" w:rsidTr="00B37467"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2B26" w14:textId="77777777" w:rsidR="00B37467" w:rsidRPr="00B37467" w:rsidRDefault="00B37467" w:rsidP="00B37467">
            <w:r w:rsidRPr="00B37467">
              <w:rPr>
                <w:b/>
              </w:rPr>
              <w:t>1. Imię i nazwisko kandydata na członka komisji konkursowej:</w:t>
            </w:r>
          </w:p>
        </w:tc>
      </w:tr>
      <w:tr w:rsidR="00B37467" w:rsidRPr="00B37467" w14:paraId="12775E01" w14:textId="77777777" w:rsidTr="00B37467"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1D55" w14:textId="77777777" w:rsidR="00B37467" w:rsidRPr="00B37467" w:rsidRDefault="00B37467" w:rsidP="00B37467">
            <w:pPr>
              <w:rPr>
                <w:b/>
              </w:rPr>
            </w:pPr>
          </w:p>
          <w:p w14:paraId="3C5B37C5" w14:textId="77777777" w:rsidR="00B37467" w:rsidRPr="00B37467" w:rsidRDefault="00B37467" w:rsidP="00B37467">
            <w:pPr>
              <w:rPr>
                <w:b/>
              </w:rPr>
            </w:pPr>
          </w:p>
        </w:tc>
      </w:tr>
      <w:tr w:rsidR="00B37467" w:rsidRPr="00B37467" w14:paraId="1C152B49" w14:textId="77777777" w:rsidTr="00B37467"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E1340" w14:textId="77777777" w:rsidR="00B37467" w:rsidRPr="00B37467" w:rsidRDefault="00B37467" w:rsidP="00B37467">
            <w:r w:rsidRPr="00B37467">
              <w:rPr>
                <w:b/>
              </w:rPr>
              <w:t>2. Adres kontaktowy kandydata:</w:t>
            </w:r>
          </w:p>
        </w:tc>
      </w:tr>
      <w:tr w:rsidR="00B37467" w:rsidRPr="00B37467" w14:paraId="0FD78624" w14:textId="77777777" w:rsidTr="00B37467">
        <w:tc>
          <w:tcPr>
            <w:tcW w:w="5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495D" w14:textId="77777777" w:rsidR="00B37467" w:rsidRPr="00B37467" w:rsidRDefault="00B37467" w:rsidP="00B37467">
            <w:r w:rsidRPr="00B37467">
              <w:t>ul.</w:t>
            </w:r>
          </w:p>
          <w:p w14:paraId="384D5751" w14:textId="77777777" w:rsidR="00B37467" w:rsidRPr="00B37467" w:rsidRDefault="00B37467" w:rsidP="00B37467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92E0" w14:textId="77777777" w:rsidR="00B37467" w:rsidRPr="00B37467" w:rsidRDefault="00B37467" w:rsidP="00B37467">
            <w:r w:rsidRPr="00B37467">
              <w:t>Telefon/fax:</w:t>
            </w:r>
          </w:p>
          <w:p w14:paraId="5EDE43AF" w14:textId="77777777" w:rsidR="00B37467" w:rsidRPr="00B37467" w:rsidRDefault="00B37467" w:rsidP="00B37467"/>
        </w:tc>
      </w:tr>
      <w:tr w:rsidR="00B37467" w:rsidRPr="00B37467" w14:paraId="316C4249" w14:textId="77777777" w:rsidTr="00B37467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C654" w14:textId="77777777" w:rsidR="00B37467" w:rsidRPr="00B37467" w:rsidRDefault="00B37467" w:rsidP="00B37467">
            <w:r w:rsidRPr="00B37467">
              <w:t>Kod pocztowy:</w:t>
            </w:r>
          </w:p>
          <w:p w14:paraId="286267A6" w14:textId="77777777" w:rsidR="00B37467" w:rsidRPr="00B37467" w:rsidRDefault="00B37467" w:rsidP="00B37467"/>
          <w:p w14:paraId="622F0AB1" w14:textId="77777777" w:rsidR="00B37467" w:rsidRPr="00B37467" w:rsidRDefault="00B37467" w:rsidP="00B37467"/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1BC4" w14:textId="77777777" w:rsidR="00B37467" w:rsidRPr="00B37467" w:rsidRDefault="00B37467" w:rsidP="00B37467">
            <w:r w:rsidRPr="00B37467">
              <w:t>Miejscowość:</w:t>
            </w:r>
          </w:p>
          <w:p w14:paraId="1BC80486" w14:textId="77777777" w:rsidR="00B37467" w:rsidRPr="00B37467" w:rsidRDefault="00B37467" w:rsidP="00B37467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45BF" w14:textId="77777777" w:rsidR="00B37467" w:rsidRPr="00B37467" w:rsidRDefault="00B37467" w:rsidP="00B37467">
            <w:r w:rsidRPr="00B37467">
              <w:t>Adres e-mail:</w:t>
            </w:r>
          </w:p>
          <w:p w14:paraId="4C1A8BA6" w14:textId="77777777" w:rsidR="00B37467" w:rsidRPr="00B37467" w:rsidRDefault="00B37467" w:rsidP="00B37467"/>
        </w:tc>
      </w:tr>
      <w:tr w:rsidR="00B37467" w:rsidRPr="00B37467" w14:paraId="73273295" w14:textId="77777777" w:rsidTr="00B37467"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C256" w14:textId="77777777" w:rsidR="00B37467" w:rsidRPr="00B37467" w:rsidRDefault="00B37467" w:rsidP="00B37467">
            <w:r w:rsidRPr="00B37467">
              <w:rPr>
                <w:b/>
              </w:rPr>
              <w:t>3. Opis doświadczenia kandydata na członka komisji w zakresie działalności organizacji/podmiotów wymienionych w art. 3 ust. 3 ustawy o działalności pożytku publicznego i o wolontariacie:</w:t>
            </w:r>
          </w:p>
        </w:tc>
      </w:tr>
      <w:tr w:rsidR="00B37467" w:rsidRPr="00B37467" w14:paraId="3DAF6B90" w14:textId="77777777" w:rsidTr="00B37467">
        <w:tc>
          <w:tcPr>
            <w:tcW w:w="9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7A0F" w14:textId="77777777" w:rsidR="00B37467" w:rsidRPr="00B37467" w:rsidRDefault="00B37467" w:rsidP="00B37467">
            <w:pPr>
              <w:rPr>
                <w:b/>
              </w:rPr>
            </w:pPr>
          </w:p>
          <w:p w14:paraId="5C737C12" w14:textId="77777777" w:rsidR="00B37467" w:rsidRPr="00B37467" w:rsidRDefault="00B37467" w:rsidP="00B37467">
            <w:pPr>
              <w:rPr>
                <w:b/>
              </w:rPr>
            </w:pPr>
          </w:p>
          <w:p w14:paraId="556BAA96" w14:textId="77777777" w:rsidR="00B37467" w:rsidRPr="00B37467" w:rsidRDefault="00B37467" w:rsidP="00B37467">
            <w:pPr>
              <w:rPr>
                <w:b/>
              </w:rPr>
            </w:pPr>
          </w:p>
          <w:p w14:paraId="1E7C137C" w14:textId="77777777" w:rsidR="00B37467" w:rsidRPr="00B37467" w:rsidRDefault="00B37467" w:rsidP="00B37467">
            <w:pPr>
              <w:rPr>
                <w:b/>
              </w:rPr>
            </w:pPr>
          </w:p>
          <w:p w14:paraId="19045178" w14:textId="77777777" w:rsidR="00B37467" w:rsidRPr="00B37467" w:rsidRDefault="00B37467" w:rsidP="00B37467">
            <w:pPr>
              <w:rPr>
                <w:b/>
              </w:rPr>
            </w:pPr>
          </w:p>
          <w:p w14:paraId="55B61EC4" w14:textId="77777777" w:rsidR="00B37467" w:rsidRPr="00B37467" w:rsidRDefault="00B37467" w:rsidP="00B37467">
            <w:pPr>
              <w:rPr>
                <w:b/>
              </w:rPr>
            </w:pPr>
          </w:p>
          <w:p w14:paraId="46C72B8E" w14:textId="77777777" w:rsidR="00B37467" w:rsidRPr="00B37467" w:rsidRDefault="00B37467" w:rsidP="00B37467">
            <w:pPr>
              <w:rPr>
                <w:b/>
              </w:rPr>
            </w:pPr>
          </w:p>
          <w:p w14:paraId="61DEC512" w14:textId="77777777" w:rsidR="00B37467" w:rsidRPr="00B37467" w:rsidRDefault="00B37467" w:rsidP="00B37467">
            <w:pPr>
              <w:rPr>
                <w:b/>
              </w:rPr>
            </w:pPr>
          </w:p>
          <w:p w14:paraId="3A3B1F41" w14:textId="77777777" w:rsidR="00B37467" w:rsidRPr="00B37467" w:rsidRDefault="00B37467" w:rsidP="00B37467">
            <w:pPr>
              <w:rPr>
                <w:b/>
              </w:rPr>
            </w:pPr>
          </w:p>
          <w:p w14:paraId="092AC0AE" w14:textId="77777777" w:rsidR="00B37467" w:rsidRPr="00B37467" w:rsidRDefault="00B37467" w:rsidP="00B37467">
            <w:pPr>
              <w:rPr>
                <w:b/>
              </w:rPr>
            </w:pPr>
          </w:p>
          <w:p w14:paraId="482E924D" w14:textId="77777777" w:rsidR="00B37467" w:rsidRPr="00B37467" w:rsidRDefault="00B37467" w:rsidP="00B37467">
            <w:pPr>
              <w:rPr>
                <w:b/>
              </w:rPr>
            </w:pPr>
          </w:p>
        </w:tc>
      </w:tr>
    </w:tbl>
    <w:p w14:paraId="0DBE5A1E" w14:textId="77777777" w:rsidR="00B37467" w:rsidRPr="00B37467" w:rsidRDefault="00B37467" w:rsidP="00B37467">
      <w:pPr>
        <w:rPr>
          <w:i/>
        </w:rPr>
      </w:pPr>
    </w:p>
    <w:p w14:paraId="5A93EC77" w14:textId="77777777" w:rsidR="00B37467" w:rsidRPr="00B37467" w:rsidRDefault="00B37467" w:rsidP="00B37467">
      <w:r w:rsidRPr="00B37467">
        <w:rPr>
          <w:b/>
          <w:i/>
        </w:rPr>
        <w:t>Oświadczam, że:</w:t>
      </w:r>
    </w:p>
    <w:p w14:paraId="77E37A94" w14:textId="77777777" w:rsidR="00B37467" w:rsidRPr="00B37467" w:rsidRDefault="00B37467" w:rsidP="00B37467">
      <w:r w:rsidRPr="00B37467">
        <w:rPr>
          <w:b/>
          <w:i/>
        </w:rPr>
        <w:t>1. Jestem obywatelem RP i korzystam z pełni praw publicznych.</w:t>
      </w:r>
    </w:p>
    <w:p w14:paraId="6CE26870" w14:textId="77777777" w:rsidR="00B37467" w:rsidRPr="00B37467" w:rsidRDefault="00B37467" w:rsidP="00B37467">
      <w:r w:rsidRPr="00B37467">
        <w:rPr>
          <w:b/>
          <w:i/>
        </w:rPr>
        <w:t>2. Nie pozostaję wobec oferentów biorących udział w konkursie w takim stosunku prawnym lub faktycznym, który mógłby budzić uzasadnione wątpliwości, co do mojej bezstronności.</w:t>
      </w:r>
    </w:p>
    <w:p w14:paraId="44CD8773" w14:textId="77777777" w:rsidR="00B37467" w:rsidRPr="00B37467" w:rsidRDefault="00B37467" w:rsidP="00B37467">
      <w:r w:rsidRPr="00B37467">
        <w:rPr>
          <w:b/>
          <w:i/>
        </w:rPr>
        <w:t xml:space="preserve">3. W ostatnich trzech latach od daty wszczęcia procedury konkursowej nie pozostawałem/am </w:t>
      </w:r>
      <w:r w:rsidRPr="00B37467">
        <w:rPr>
          <w:b/>
          <w:i/>
        </w:rPr>
        <w:br/>
        <w:t xml:space="preserve">w stosunku pracy lub zlecenie z wnioskodawcą oraz nie byłem członkiem władz jakiegokolwiek </w:t>
      </w:r>
      <w:r w:rsidRPr="00B37467">
        <w:rPr>
          <w:b/>
          <w:i/>
        </w:rPr>
        <w:br/>
        <w:t>z wnioskodawców biorących udział w konkursie.</w:t>
      </w:r>
    </w:p>
    <w:p w14:paraId="1BD21CDF" w14:textId="77777777" w:rsidR="00B37467" w:rsidRPr="00B37467" w:rsidRDefault="00B37467" w:rsidP="00B37467">
      <w:r w:rsidRPr="00B37467">
        <w:rPr>
          <w:b/>
          <w:i/>
        </w:rPr>
        <w:t xml:space="preserve">4. Zapoznałem/am się z zasadami udziału przedstawicieli organizacji pozarządowych/podmiotów wymienionych w art. 3 ust. 3 ustawy o działalności pożytku publicznego i o wolontariacie </w:t>
      </w:r>
      <w:r w:rsidRPr="00B37467">
        <w:rPr>
          <w:b/>
          <w:i/>
        </w:rPr>
        <w:br/>
        <w:t>w komisji konkursowej.</w:t>
      </w:r>
    </w:p>
    <w:p w14:paraId="66AA6589" w14:textId="77777777" w:rsidR="00B37467" w:rsidRPr="00B37467" w:rsidRDefault="00B37467" w:rsidP="00B37467">
      <w:r w:rsidRPr="00B37467">
        <w:rPr>
          <w:b/>
          <w:i/>
        </w:rPr>
        <w:t xml:space="preserve">5. Zapoznałem/am się z informacjami dotyczącymi moich danych osobowych zawartych </w:t>
      </w:r>
      <w:r w:rsidRPr="00B37467">
        <w:rPr>
          <w:b/>
          <w:i/>
        </w:rPr>
        <w:br/>
        <w:t>w klauzuli informacyjnej.</w:t>
      </w:r>
    </w:p>
    <w:p w14:paraId="32062066" w14:textId="77777777" w:rsidR="00B37467" w:rsidRPr="00B37467" w:rsidRDefault="00B37467" w:rsidP="00B37467">
      <w:pPr>
        <w:rPr>
          <w:b/>
          <w:i/>
        </w:rPr>
      </w:pPr>
    </w:p>
    <w:tbl>
      <w:tblPr>
        <w:tblW w:w="910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9"/>
        <w:gridCol w:w="4606"/>
      </w:tblGrid>
      <w:tr w:rsidR="00B37467" w:rsidRPr="00B37467" w14:paraId="6EB2EC7D" w14:textId="77777777" w:rsidTr="00B37467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A48D" w14:textId="77777777" w:rsidR="00B37467" w:rsidRPr="00B37467" w:rsidRDefault="00B37467" w:rsidP="00B37467"/>
          <w:p w14:paraId="4956713D" w14:textId="77777777" w:rsidR="00B37467" w:rsidRPr="00B37467" w:rsidRDefault="00B37467" w:rsidP="00B37467">
            <w:r w:rsidRPr="00B37467">
              <w:t>Podpis kandydata na członka komisji:</w:t>
            </w:r>
          </w:p>
          <w:p w14:paraId="14431DF6" w14:textId="77777777" w:rsidR="00B37467" w:rsidRPr="00B37467" w:rsidRDefault="00B37467" w:rsidP="00B37467"/>
          <w:p w14:paraId="6DE10FF3" w14:textId="77777777" w:rsidR="00B37467" w:rsidRPr="00B37467" w:rsidRDefault="00B37467" w:rsidP="00B37467"/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D636" w14:textId="77777777" w:rsidR="00B37467" w:rsidRPr="00B37467" w:rsidRDefault="00B37467" w:rsidP="00B37467"/>
          <w:p w14:paraId="6F7FB60C" w14:textId="77777777" w:rsidR="00B37467" w:rsidRPr="00B37467" w:rsidRDefault="00B37467" w:rsidP="00B37467"/>
          <w:p w14:paraId="1177E1E0" w14:textId="77777777" w:rsidR="00B37467" w:rsidRPr="00B37467" w:rsidRDefault="00B37467" w:rsidP="00B37467"/>
          <w:p w14:paraId="3F20F710" w14:textId="77777777" w:rsidR="00B37467" w:rsidRPr="00B37467" w:rsidRDefault="00B37467" w:rsidP="00B37467"/>
        </w:tc>
      </w:tr>
    </w:tbl>
    <w:p w14:paraId="612762C8" w14:textId="77777777" w:rsidR="00B37467" w:rsidRPr="00B37467" w:rsidRDefault="00B37467" w:rsidP="00B37467"/>
    <w:p w14:paraId="3F0577BC" w14:textId="77777777" w:rsidR="00B37467" w:rsidRPr="00B37467" w:rsidRDefault="00B37467" w:rsidP="00B37467">
      <w:r w:rsidRPr="00B37467">
        <w:t xml:space="preserve">Zapoznaliśmy się z zasadami udziału przedstawicieli organizacji pozarządowych </w:t>
      </w:r>
      <w:r w:rsidRPr="00B37467">
        <w:br/>
        <w:t xml:space="preserve">i podmiotów wymienionych w art. 3 ust. 3 ustawy o działalności pożytku publicznego </w:t>
      </w:r>
      <w:r w:rsidRPr="00B37467">
        <w:br/>
        <w:t>i o wolontariacie w komisji konkursowej</w:t>
      </w:r>
    </w:p>
    <w:p w14:paraId="4FCF4269" w14:textId="77777777" w:rsidR="00B37467" w:rsidRPr="00B37467" w:rsidRDefault="00B37467" w:rsidP="00B37467"/>
    <w:p w14:paraId="5D338B30" w14:textId="77777777" w:rsidR="00B37467" w:rsidRPr="00B37467" w:rsidRDefault="00B37467" w:rsidP="00B37467"/>
    <w:p w14:paraId="1D6F907F" w14:textId="77777777" w:rsidR="00B37467" w:rsidRPr="00B37467" w:rsidRDefault="00B37467" w:rsidP="00B37467">
      <w:r w:rsidRPr="00B37467">
        <w:rPr>
          <w:b/>
        </w:rPr>
        <w:t>Zgłaszamy ww. kandydata na członka komisji konkursowej</w:t>
      </w:r>
    </w:p>
    <w:p w14:paraId="5C072CBB" w14:textId="77777777" w:rsidR="00B37467" w:rsidRPr="00B37467" w:rsidRDefault="00B37467" w:rsidP="00B37467">
      <w:pPr>
        <w:rPr>
          <w:b/>
        </w:rPr>
      </w:pPr>
    </w:p>
    <w:p w14:paraId="1A4BDE8C" w14:textId="77777777" w:rsidR="00B37467" w:rsidRPr="00B37467" w:rsidRDefault="00B37467" w:rsidP="00B37467">
      <w:pPr>
        <w:rPr>
          <w:b/>
        </w:rPr>
      </w:pPr>
    </w:p>
    <w:tbl>
      <w:tblPr>
        <w:tblW w:w="910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834"/>
        <w:gridCol w:w="3293"/>
      </w:tblGrid>
      <w:tr w:rsidR="00B37467" w:rsidRPr="00B37467" w14:paraId="79FCF55F" w14:textId="77777777" w:rsidTr="00B37467">
        <w:trPr>
          <w:trHeight w:val="175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67D0" w14:textId="77777777" w:rsidR="00B37467" w:rsidRPr="00B37467" w:rsidRDefault="00B37467" w:rsidP="00B37467"/>
          <w:p w14:paraId="438C974A" w14:textId="77777777" w:rsidR="00B37467" w:rsidRPr="00B37467" w:rsidRDefault="00B37467" w:rsidP="00B37467">
            <w:r w:rsidRPr="00B37467">
              <w:rPr>
                <w:b/>
                <w:bCs/>
              </w:rPr>
              <w:t>Nazwa podmiotu oraz nazwa</w:t>
            </w:r>
            <w:r w:rsidRPr="00B37467">
              <w:rPr>
                <w:b/>
                <w:bCs/>
              </w:rPr>
              <w:br/>
              <w:t xml:space="preserve"> i numer dokumentu stwierdzającego sposób reprezentacji podmiotu (np. KRS lub innego rejestru)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CE20" w14:textId="77777777" w:rsidR="00B37467" w:rsidRPr="00B37467" w:rsidRDefault="00B37467" w:rsidP="00B37467"/>
          <w:p w14:paraId="7EB445BD" w14:textId="77777777" w:rsidR="00B37467" w:rsidRPr="00B37467" w:rsidRDefault="00B37467" w:rsidP="00B37467"/>
          <w:p w14:paraId="64E452A1" w14:textId="77777777" w:rsidR="00B37467" w:rsidRPr="00B37467" w:rsidRDefault="00B37467" w:rsidP="00B37467">
            <w:r w:rsidRPr="00B37467">
              <w:rPr>
                <w:b/>
                <w:bCs/>
              </w:rPr>
              <w:t>Imię i nazwisko osoby upoważnionej</w:t>
            </w:r>
          </w:p>
          <w:p w14:paraId="2642C4C7" w14:textId="77777777" w:rsidR="00B37467" w:rsidRPr="00B37467" w:rsidRDefault="00B37467" w:rsidP="00B37467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DB69" w14:textId="77777777" w:rsidR="00B37467" w:rsidRPr="00B37467" w:rsidRDefault="00B37467" w:rsidP="00B37467"/>
          <w:p w14:paraId="5F85322B" w14:textId="77777777" w:rsidR="00B37467" w:rsidRPr="00B37467" w:rsidRDefault="00B37467" w:rsidP="00B37467"/>
          <w:p w14:paraId="13E29276" w14:textId="77777777" w:rsidR="00B37467" w:rsidRPr="00B37467" w:rsidRDefault="00B37467" w:rsidP="00B37467">
            <w:r w:rsidRPr="00B37467">
              <w:rPr>
                <w:b/>
                <w:bCs/>
              </w:rPr>
              <w:t>Podpisy i pieczątki osób upoważnionych</w:t>
            </w:r>
          </w:p>
          <w:p w14:paraId="76196F7D" w14:textId="77777777" w:rsidR="00B37467" w:rsidRPr="00B37467" w:rsidRDefault="00B37467" w:rsidP="00B37467"/>
          <w:p w14:paraId="48D6F835" w14:textId="77777777" w:rsidR="00B37467" w:rsidRPr="00B37467" w:rsidRDefault="00B37467" w:rsidP="00B37467"/>
        </w:tc>
      </w:tr>
      <w:tr w:rsidR="00B37467" w:rsidRPr="00B37467" w14:paraId="1B97C419" w14:textId="77777777" w:rsidTr="00B37467">
        <w:trPr>
          <w:trHeight w:val="84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41D5" w14:textId="77777777" w:rsidR="00B37467" w:rsidRPr="00B37467" w:rsidRDefault="00B37467" w:rsidP="00B37467"/>
          <w:p w14:paraId="53108030" w14:textId="77777777" w:rsidR="00B37467" w:rsidRPr="00B37467" w:rsidRDefault="00B37467" w:rsidP="00B37467"/>
          <w:p w14:paraId="3B129C5C" w14:textId="77777777" w:rsidR="00B37467" w:rsidRPr="00B37467" w:rsidRDefault="00B37467" w:rsidP="00B37467"/>
          <w:p w14:paraId="540556FA" w14:textId="77777777" w:rsidR="00B37467" w:rsidRPr="00B37467" w:rsidRDefault="00B37467" w:rsidP="00B37467"/>
          <w:p w14:paraId="6BE6A1B0" w14:textId="77777777" w:rsidR="00B37467" w:rsidRPr="00B37467" w:rsidRDefault="00B37467" w:rsidP="00B37467"/>
          <w:p w14:paraId="09D5DA39" w14:textId="77777777" w:rsidR="00B37467" w:rsidRPr="00B37467" w:rsidRDefault="00B37467" w:rsidP="00B37467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64CB" w14:textId="77777777" w:rsidR="00B37467" w:rsidRPr="00B37467" w:rsidRDefault="00B37467" w:rsidP="00B37467">
            <w:r w:rsidRPr="00B37467">
              <w:t>1)</w:t>
            </w:r>
          </w:p>
          <w:p w14:paraId="5824A067" w14:textId="77777777" w:rsidR="00B37467" w:rsidRPr="00B37467" w:rsidRDefault="00B37467" w:rsidP="00B37467"/>
          <w:p w14:paraId="102A758C" w14:textId="77777777" w:rsidR="00B37467" w:rsidRPr="00B37467" w:rsidRDefault="00B37467" w:rsidP="00B37467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4570" w14:textId="77777777" w:rsidR="00B37467" w:rsidRPr="00B37467" w:rsidRDefault="00B37467" w:rsidP="00B37467">
            <w:r w:rsidRPr="00B37467">
              <w:t>1)</w:t>
            </w:r>
          </w:p>
          <w:p w14:paraId="4E30C1C3" w14:textId="77777777" w:rsidR="00B37467" w:rsidRPr="00B37467" w:rsidRDefault="00B37467" w:rsidP="00B37467"/>
          <w:p w14:paraId="3F863B25" w14:textId="77777777" w:rsidR="00B37467" w:rsidRPr="00B37467" w:rsidRDefault="00B37467" w:rsidP="00B37467"/>
        </w:tc>
      </w:tr>
      <w:tr w:rsidR="00B37467" w:rsidRPr="00B37467" w14:paraId="5A4A2160" w14:textId="77777777" w:rsidTr="00B37467">
        <w:trPr>
          <w:trHeight w:val="72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ABBC4" w14:textId="77777777" w:rsidR="00B37467" w:rsidRPr="00B37467" w:rsidRDefault="00B37467" w:rsidP="00B37467">
            <w:pPr>
              <w:rPr>
                <w:rFonts w:hint="eastAsi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0905" w14:textId="77777777" w:rsidR="00B37467" w:rsidRPr="00B37467" w:rsidRDefault="00B37467" w:rsidP="00B37467">
            <w:r w:rsidRPr="00B37467">
              <w:t>2)</w:t>
            </w:r>
          </w:p>
          <w:p w14:paraId="0CF0F536" w14:textId="77777777" w:rsidR="00B37467" w:rsidRPr="00B37467" w:rsidRDefault="00B37467" w:rsidP="00B37467"/>
          <w:p w14:paraId="12FBDDC7" w14:textId="77777777" w:rsidR="00B37467" w:rsidRPr="00B37467" w:rsidRDefault="00B37467" w:rsidP="00B37467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E7DE" w14:textId="77777777" w:rsidR="00B37467" w:rsidRPr="00B37467" w:rsidRDefault="00B37467" w:rsidP="00B37467">
            <w:r w:rsidRPr="00B37467">
              <w:t>2)</w:t>
            </w:r>
          </w:p>
          <w:p w14:paraId="0A0721EB" w14:textId="77777777" w:rsidR="00B37467" w:rsidRPr="00B37467" w:rsidRDefault="00B37467" w:rsidP="00B37467"/>
          <w:p w14:paraId="4EACE7EC" w14:textId="77777777" w:rsidR="00B37467" w:rsidRPr="00B37467" w:rsidRDefault="00B37467" w:rsidP="00B37467"/>
        </w:tc>
      </w:tr>
      <w:tr w:rsidR="00B37467" w:rsidRPr="00B37467" w14:paraId="223AD622" w14:textId="77777777" w:rsidTr="00B37467">
        <w:trPr>
          <w:trHeight w:val="92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F3524" w14:textId="77777777" w:rsidR="00B37467" w:rsidRPr="00B37467" w:rsidRDefault="00B37467" w:rsidP="00B37467">
            <w:pPr>
              <w:rPr>
                <w:rFonts w:hint="eastAsi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9B0B" w14:textId="77777777" w:rsidR="00B37467" w:rsidRPr="00B37467" w:rsidRDefault="00B37467" w:rsidP="00B37467">
            <w:r w:rsidRPr="00B37467">
              <w:t>3)</w:t>
            </w:r>
          </w:p>
          <w:p w14:paraId="3306BD3A" w14:textId="77777777" w:rsidR="00B37467" w:rsidRPr="00B37467" w:rsidRDefault="00B37467" w:rsidP="00B37467"/>
          <w:p w14:paraId="249637CF" w14:textId="77777777" w:rsidR="00B37467" w:rsidRPr="00B37467" w:rsidRDefault="00B37467" w:rsidP="00B37467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BC98" w14:textId="77777777" w:rsidR="00B37467" w:rsidRPr="00B37467" w:rsidRDefault="00B37467" w:rsidP="00B37467">
            <w:r w:rsidRPr="00B37467">
              <w:t>3)</w:t>
            </w:r>
          </w:p>
        </w:tc>
      </w:tr>
      <w:tr w:rsidR="00B37467" w:rsidRPr="00B37467" w14:paraId="2A1DD575" w14:textId="77777777" w:rsidTr="00B37467">
        <w:trPr>
          <w:trHeight w:val="76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91B2" w14:textId="77777777" w:rsidR="00B37467" w:rsidRPr="00B37467" w:rsidRDefault="00B37467" w:rsidP="00B37467"/>
          <w:p w14:paraId="10232E1D" w14:textId="77777777" w:rsidR="00B37467" w:rsidRPr="00B37467" w:rsidRDefault="00B37467" w:rsidP="00B37467"/>
          <w:p w14:paraId="30ACB6D9" w14:textId="77777777" w:rsidR="00B37467" w:rsidRPr="00B37467" w:rsidRDefault="00B37467" w:rsidP="00B37467"/>
          <w:p w14:paraId="6CEF7207" w14:textId="77777777" w:rsidR="00B37467" w:rsidRPr="00B37467" w:rsidRDefault="00B37467" w:rsidP="00B37467"/>
          <w:p w14:paraId="38F67685" w14:textId="77777777" w:rsidR="00B37467" w:rsidRPr="00B37467" w:rsidRDefault="00B37467" w:rsidP="00B37467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AF72" w14:textId="77777777" w:rsidR="00B37467" w:rsidRPr="00B37467" w:rsidRDefault="00B37467" w:rsidP="00B37467">
            <w:r w:rsidRPr="00B37467">
              <w:t>1)</w:t>
            </w:r>
          </w:p>
          <w:p w14:paraId="0DB08E2C" w14:textId="77777777" w:rsidR="00B37467" w:rsidRPr="00B37467" w:rsidRDefault="00B37467" w:rsidP="00B37467"/>
          <w:p w14:paraId="494AD4B9" w14:textId="77777777" w:rsidR="00B37467" w:rsidRPr="00B37467" w:rsidRDefault="00B37467" w:rsidP="00B37467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9386" w14:textId="77777777" w:rsidR="00B37467" w:rsidRPr="00B37467" w:rsidRDefault="00B37467" w:rsidP="00B37467">
            <w:r w:rsidRPr="00B37467">
              <w:t>1)</w:t>
            </w:r>
          </w:p>
          <w:p w14:paraId="745B5F1B" w14:textId="77777777" w:rsidR="00B37467" w:rsidRPr="00B37467" w:rsidRDefault="00B37467" w:rsidP="00B37467"/>
          <w:p w14:paraId="705C906F" w14:textId="77777777" w:rsidR="00B37467" w:rsidRPr="00B37467" w:rsidRDefault="00B37467" w:rsidP="00B37467"/>
        </w:tc>
      </w:tr>
      <w:tr w:rsidR="00B37467" w:rsidRPr="00B37467" w14:paraId="295BB5AD" w14:textId="77777777" w:rsidTr="00B37467">
        <w:trPr>
          <w:trHeight w:val="65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2A8F8" w14:textId="77777777" w:rsidR="00B37467" w:rsidRPr="00B37467" w:rsidRDefault="00B37467" w:rsidP="00B37467">
            <w:pPr>
              <w:rPr>
                <w:rFonts w:hint="eastAsi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0629" w14:textId="77777777" w:rsidR="00B37467" w:rsidRPr="00B37467" w:rsidRDefault="00B37467" w:rsidP="00B37467">
            <w:r w:rsidRPr="00B37467">
              <w:t>2)</w:t>
            </w:r>
          </w:p>
          <w:p w14:paraId="361E4B75" w14:textId="77777777" w:rsidR="00B37467" w:rsidRPr="00B37467" w:rsidRDefault="00B37467" w:rsidP="00B37467"/>
          <w:p w14:paraId="43418505" w14:textId="77777777" w:rsidR="00B37467" w:rsidRPr="00B37467" w:rsidRDefault="00B37467" w:rsidP="00B37467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EF87" w14:textId="77777777" w:rsidR="00B37467" w:rsidRPr="00B37467" w:rsidRDefault="00B37467" w:rsidP="00B37467">
            <w:r w:rsidRPr="00B37467">
              <w:t>2)</w:t>
            </w:r>
          </w:p>
          <w:p w14:paraId="5D29D84C" w14:textId="77777777" w:rsidR="00B37467" w:rsidRPr="00B37467" w:rsidRDefault="00B37467" w:rsidP="00B37467"/>
        </w:tc>
      </w:tr>
      <w:tr w:rsidR="00B37467" w:rsidRPr="00B37467" w14:paraId="0178DAD6" w14:textId="77777777" w:rsidTr="00B37467">
        <w:trPr>
          <w:trHeight w:val="188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6E10" w14:textId="77777777" w:rsidR="00B37467" w:rsidRPr="00B37467" w:rsidRDefault="00B37467" w:rsidP="00B37467">
            <w:pPr>
              <w:rPr>
                <w:rFonts w:hint="eastAsi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28D6" w14:textId="77777777" w:rsidR="00B37467" w:rsidRPr="00B37467" w:rsidRDefault="00B37467" w:rsidP="00B37467">
            <w:r w:rsidRPr="00B37467">
              <w:t>3)</w:t>
            </w:r>
          </w:p>
          <w:p w14:paraId="46678F74" w14:textId="77777777" w:rsidR="00B37467" w:rsidRPr="00B37467" w:rsidRDefault="00B37467" w:rsidP="00B37467"/>
          <w:p w14:paraId="0DF73CC5" w14:textId="77777777" w:rsidR="00B37467" w:rsidRPr="00B37467" w:rsidRDefault="00B37467" w:rsidP="00B37467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0D0F" w14:textId="77777777" w:rsidR="00B37467" w:rsidRPr="00B37467" w:rsidRDefault="00B37467" w:rsidP="00B37467">
            <w:r w:rsidRPr="00B37467">
              <w:t>3)</w:t>
            </w:r>
          </w:p>
        </w:tc>
      </w:tr>
    </w:tbl>
    <w:p w14:paraId="146FE3D1" w14:textId="77777777" w:rsidR="00B37467" w:rsidRPr="00B37467" w:rsidRDefault="00B37467" w:rsidP="00B37467"/>
    <w:p w14:paraId="23837284" w14:textId="77777777" w:rsidR="00B37467" w:rsidRPr="00B37467" w:rsidRDefault="00B37467" w:rsidP="00B37467"/>
    <w:p w14:paraId="04CCE9AB" w14:textId="77777777" w:rsidR="00B37467" w:rsidRPr="00B37467" w:rsidRDefault="00B37467" w:rsidP="00B37467"/>
    <w:p w14:paraId="442CE753" w14:textId="77777777" w:rsidR="00B37467" w:rsidRPr="00B37467" w:rsidRDefault="00B37467" w:rsidP="00B37467"/>
    <w:p w14:paraId="09B34511" w14:textId="77777777" w:rsidR="00B37467" w:rsidRPr="00B37467" w:rsidRDefault="00B37467" w:rsidP="00B37467"/>
    <w:p w14:paraId="3D6D5A2B" w14:textId="77777777" w:rsidR="00B37467" w:rsidRPr="00B37467" w:rsidRDefault="00B37467" w:rsidP="00B37467"/>
    <w:p w14:paraId="2728F7EB" w14:textId="77777777" w:rsidR="00B37467" w:rsidRPr="00B37467" w:rsidRDefault="00B37467" w:rsidP="00B37467"/>
    <w:p w14:paraId="69BBB31B" w14:textId="77777777" w:rsidR="00B37467" w:rsidRPr="00B37467" w:rsidRDefault="00B37467" w:rsidP="00B37467"/>
    <w:p w14:paraId="60D3109D" w14:textId="77777777" w:rsidR="00B37467" w:rsidRPr="00B37467" w:rsidRDefault="00B37467" w:rsidP="00B37467"/>
    <w:p w14:paraId="1C312FE7" w14:textId="77777777" w:rsidR="00B37467" w:rsidRPr="00B37467" w:rsidRDefault="00B37467" w:rsidP="00B37467"/>
    <w:p w14:paraId="260774BB" w14:textId="77777777" w:rsidR="00B37467" w:rsidRPr="00B37467" w:rsidRDefault="00B37467" w:rsidP="00B37467"/>
    <w:p w14:paraId="0715EC2D" w14:textId="77777777" w:rsidR="00B37467" w:rsidRPr="00B37467" w:rsidRDefault="00B37467" w:rsidP="00B37467">
      <w:pPr>
        <w:rPr>
          <w:b/>
        </w:rPr>
      </w:pPr>
    </w:p>
    <w:p w14:paraId="6F121D56" w14:textId="77777777" w:rsidR="00B37467" w:rsidRPr="00B37467" w:rsidRDefault="00B37467" w:rsidP="00B37467">
      <w:r w:rsidRPr="00B37467">
        <w:rPr>
          <w:b/>
          <w:u w:val="single"/>
        </w:rPr>
        <w:t>Klauzula informacyjna</w:t>
      </w:r>
    </w:p>
    <w:p w14:paraId="24FC65C7" w14:textId="77777777" w:rsidR="00B37467" w:rsidRPr="00B37467" w:rsidRDefault="00B37467" w:rsidP="00B37467">
      <w:r w:rsidRPr="00B37467">
        <w:t xml:space="preserve">Na podstawie art. 13 ust. 1 i 2 </w:t>
      </w:r>
      <w:hyperlink r:id="rId4" w:history="1">
        <w:r w:rsidRPr="00B37467">
          <w:rPr>
            <w:rStyle w:val="Hipercze"/>
            <w:b/>
          </w:rPr>
          <w:t>rozporządzenia Parlamentu Europejskiego i Rady (UE) 2016/679</w:t>
        </w:r>
        <w:r w:rsidRPr="00B37467">
          <w:rPr>
            <w:rStyle w:val="Hipercze"/>
            <w:b/>
          </w:rPr>
          <w:br/>
          <w:t>z dnia 27 kwietnia 2016 r. w sprawie ochrony osób fizycznych w związku z przetwarzaniem danych osobowych i w sprawie swobodnego przepływu takich danych oraz uchylenia dyrektywy 95/46/WE (ogólne rozporządzenie o ochronie danych) (Dz. Urz. UE L 119 z 24.05.2016)</w:t>
        </w:r>
      </w:hyperlink>
      <w:r w:rsidRPr="00B37467">
        <w:rPr>
          <w:b/>
        </w:rPr>
        <w:t>,</w:t>
      </w:r>
      <w:r w:rsidRPr="00B37467">
        <w:t xml:space="preserve"> zwanego dalej </w:t>
      </w:r>
      <w:hyperlink r:id="rId5" w:history="1">
        <w:r w:rsidRPr="00B37467">
          <w:rPr>
            <w:rStyle w:val="Hipercze"/>
            <w:b/>
          </w:rPr>
          <w:t>RODO</w:t>
        </w:r>
      </w:hyperlink>
      <w:r w:rsidRPr="00B37467">
        <w:t> informujemy, że:</w:t>
      </w:r>
    </w:p>
    <w:p w14:paraId="01D94EC0" w14:textId="77777777" w:rsidR="00B37467" w:rsidRPr="00B37467" w:rsidRDefault="00B37467" w:rsidP="00B37467">
      <w:r w:rsidRPr="00B37467">
        <w:t>1. Administratorem Pani/Pana danych osobowych jest Starostwo Powiatowe w Górze reprezentowane przez Starostę Górowskiego, z siedzibą w: 56-200 Góra ul. Adama Mickiewicza 1, NIP: 693-18-38-688, Regon: 411 116 871, tel. 65/544 39 00, e-mail: </w:t>
      </w:r>
      <w:hyperlink r:id="rId6" w:history="1">
        <w:r w:rsidRPr="00B37467">
          <w:rPr>
            <w:rStyle w:val="Hipercze"/>
            <w:b/>
          </w:rPr>
          <w:t>sekretariat@powiatgora.pl</w:t>
        </w:r>
      </w:hyperlink>
    </w:p>
    <w:p w14:paraId="08AECBDC" w14:textId="77777777" w:rsidR="00B37467" w:rsidRPr="00B37467" w:rsidRDefault="00B37467" w:rsidP="00B37467">
      <w:r w:rsidRPr="00B37467">
        <w:t>2. Inspektorem ochrony danych w Starostwie Powiatowym w Górze jest Tomasz Wadas.</w:t>
      </w:r>
      <w:r w:rsidRPr="00B37467">
        <w:br/>
        <w:t xml:space="preserve">W sprawach związanych z danymi osobowymi można się kontaktować się z Inspektorem ochrony danych w Starostwie Powiatowym w Górze pod adresem email: </w:t>
      </w:r>
      <w:hyperlink r:id="rId7" w:history="1">
        <w:r w:rsidRPr="00B37467">
          <w:rPr>
            <w:rStyle w:val="Hipercze"/>
            <w:b/>
          </w:rPr>
          <w:t>iod@powiatgora.pl</w:t>
        </w:r>
      </w:hyperlink>
    </w:p>
    <w:p w14:paraId="34CF5B91" w14:textId="77777777" w:rsidR="00B37467" w:rsidRPr="00B37467" w:rsidRDefault="00B37467" w:rsidP="00B37467">
      <w:r w:rsidRPr="00B37467">
        <w:t>3. Pani/Pana dane osobowe przetwarzane będą w celu naboru kandydatów do komisji konkursowej do opiniowania ofert złożonych w otwartym konkursie ofert na realizację zadania publicznego Powiatu Górowskiego w danym roku z zakresu udzielania nieodpłatnej pomocy prawnej oraz świadczenia nieodpłatnego poradnictwa obywatelskiego.</w:t>
      </w:r>
    </w:p>
    <w:p w14:paraId="11F88D54" w14:textId="77777777" w:rsidR="00B37467" w:rsidRPr="00B37467" w:rsidRDefault="00B37467" w:rsidP="00B37467">
      <w:r w:rsidRPr="00B37467">
        <w:t xml:space="preserve">4. Pani/Pana dane osobowe będą przetwarzane na podstawie art. 6 ust. 1 lit. e </w:t>
      </w:r>
      <w:hyperlink r:id="rId8" w:history="1">
        <w:r w:rsidRPr="00B37467">
          <w:rPr>
            <w:rStyle w:val="Hipercze"/>
            <w:b/>
          </w:rPr>
          <w:t>RODO</w:t>
        </w:r>
      </w:hyperlink>
      <w:r w:rsidRPr="00B37467">
        <w:rPr>
          <w:b/>
        </w:rPr>
        <w:t> </w:t>
      </w:r>
      <w:r w:rsidRPr="00B37467">
        <w:t xml:space="preserve">(przetwarzanie jest niezbędne do wykonania zadania realizowanego w interesie publicznym lub w ramach sprawowania władzy publicznej powierzonej administratorowi) oraz ustawy z dnia 5 sierpnia 2015 r. </w:t>
      </w:r>
      <w:r w:rsidRPr="00B37467">
        <w:br/>
        <w:t>o nieodpłatnej pomocy prawnej oraz edukacji prawnej (Dz. U. z 2021 r. poz. 945).</w:t>
      </w:r>
    </w:p>
    <w:p w14:paraId="07529AEF" w14:textId="77777777" w:rsidR="00B37467" w:rsidRPr="00B37467" w:rsidRDefault="00B37467" w:rsidP="00B37467">
      <w:r w:rsidRPr="00B37467">
        <w:t>5. Pani/Pana dane osobowe mogą być udostępniane innym odbiorcom lub kategoriom odbiorców danych osobowych, którymi mogą być:</w:t>
      </w:r>
    </w:p>
    <w:p w14:paraId="070E82A1" w14:textId="77777777" w:rsidR="00B37467" w:rsidRPr="00B37467" w:rsidRDefault="00B37467" w:rsidP="00B37467">
      <w:r w:rsidRPr="00B37467">
        <w:t>1) podmioty upoważnione do odbioru Pani/Pana danych osobowych na podstawie odpowiednich przepisów prawa;</w:t>
      </w:r>
    </w:p>
    <w:p w14:paraId="52B6145F" w14:textId="77777777" w:rsidR="00B37467" w:rsidRPr="00B37467" w:rsidRDefault="00B37467" w:rsidP="00B37467">
      <w:r w:rsidRPr="00B37467">
        <w:t>2) podmioty, które przetwarzają Pani/Pana dane osobowe w imieniu Administratora na podstawie zawartej umowy powierzenia przetwarzania danych osobowych (tzw. podmioty przetwarzające).</w:t>
      </w:r>
      <w:r w:rsidRPr="00B37467">
        <w:br/>
      </w:r>
      <w:r w:rsidRPr="00B37467">
        <w:br/>
        <w:t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2E385359" w14:textId="77777777" w:rsidR="00B37467" w:rsidRPr="00B37467" w:rsidRDefault="00B37467" w:rsidP="00B37467"/>
    <w:p w14:paraId="41E23C6C" w14:textId="77777777" w:rsidR="00B37467" w:rsidRPr="00B37467" w:rsidRDefault="00B37467" w:rsidP="00B37467">
      <w:r w:rsidRPr="00B37467">
        <w:t>7. W związku z przetwarzaniem przez Administratora danych osobowych przysługuje Pani/Panu prawo:</w:t>
      </w:r>
    </w:p>
    <w:p w14:paraId="1F34D2D4" w14:textId="77777777" w:rsidR="00B37467" w:rsidRPr="00B37467" w:rsidRDefault="00B37467" w:rsidP="00B37467">
      <w:r w:rsidRPr="00B37467">
        <w:t>1) żądać od administratora:</w:t>
      </w:r>
    </w:p>
    <w:p w14:paraId="4888CF74" w14:textId="77777777" w:rsidR="00B37467" w:rsidRPr="00B37467" w:rsidRDefault="00B37467" w:rsidP="00B37467">
      <w:r w:rsidRPr="00B37467">
        <w:t>a) dostępu do swoich danych osobowych,</w:t>
      </w:r>
    </w:p>
    <w:p w14:paraId="438B7712" w14:textId="77777777" w:rsidR="00B37467" w:rsidRPr="00B37467" w:rsidRDefault="00B37467" w:rsidP="00B37467">
      <w:r w:rsidRPr="00B37467">
        <w:t>b) ich sprostowania,</w:t>
      </w:r>
    </w:p>
    <w:p w14:paraId="5863D6E3" w14:textId="77777777" w:rsidR="00B37467" w:rsidRPr="00B37467" w:rsidRDefault="00B37467" w:rsidP="00B37467">
      <w:r w:rsidRPr="00B37467">
        <w:t>c) usunięcia;</w:t>
      </w:r>
    </w:p>
    <w:p w14:paraId="0937AB25" w14:textId="77777777" w:rsidR="00B37467" w:rsidRPr="00B37467" w:rsidRDefault="00B37467" w:rsidP="00B37467">
      <w:r w:rsidRPr="00B37467">
        <w:t>2) wniesienia sprzeciwu wobec przetwarzania swoich danych osobowych,</w:t>
      </w:r>
    </w:p>
    <w:p w14:paraId="37AD5467" w14:textId="77777777" w:rsidR="00B37467" w:rsidRPr="00B37467" w:rsidRDefault="00B37467" w:rsidP="00B37467">
      <w:r w:rsidRPr="00B37467">
        <w:t>3) wniesienia skargi do organu nadzorczego, którym jest Prezes Urzędu Ochrony Danych Osobowych.</w:t>
      </w:r>
      <w:r w:rsidRPr="00B37467">
        <w:br/>
      </w:r>
      <w:r w:rsidRPr="00B37467">
        <w:br/>
        <w:t>8. Podanie przez Panią/Pana danych osobowych jest wymogiem ustawowym.</w:t>
      </w:r>
    </w:p>
    <w:p w14:paraId="0F8BC278" w14:textId="77777777" w:rsidR="00B37467" w:rsidRPr="00B37467" w:rsidRDefault="00B37467" w:rsidP="00B37467">
      <w:r w:rsidRPr="00B37467">
        <w:t>Konsekwencją niepodania danych osobowych będzie brak możliwości powołania Pani/Pana do komisji konkursowej.</w:t>
      </w:r>
    </w:p>
    <w:p w14:paraId="7FB04145" w14:textId="77777777" w:rsidR="00B37467" w:rsidRPr="00B37467" w:rsidRDefault="00B37467" w:rsidP="00B37467"/>
    <w:p w14:paraId="27C4DF71" w14:textId="77777777" w:rsidR="00B37467" w:rsidRPr="00B37467" w:rsidRDefault="00B37467" w:rsidP="00B37467">
      <w:r w:rsidRPr="00B37467">
        <w:t xml:space="preserve">9. Pani/Pana dane osobowe nie będą poddawane zautomatyzowanemu podejmowaniu decyzji, w tym również profilowaniu.                </w:t>
      </w:r>
    </w:p>
    <w:p w14:paraId="7EF68ED8" w14:textId="77777777" w:rsidR="00D247C4" w:rsidRDefault="00D247C4"/>
    <w:sectPr w:rsidR="00D2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64"/>
    <w:rsid w:val="002B3E5D"/>
    <w:rsid w:val="004155DF"/>
    <w:rsid w:val="00B37467"/>
    <w:rsid w:val="00D247C4"/>
    <w:rsid w:val="00D2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6D9DB-FFBD-4D36-8A49-C26065DE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74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powiatgor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owiatgora.pl" TargetMode="External"/><Relationship Id="rId5" Type="http://schemas.openxmlformats.org/officeDocument/2006/relationships/hyperlink" Target="https://www.powiatgora.pl/files/9138/rozporzadzenie_parlamentu_europejskiego_i_rady_ue_rodo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owiatgora.pl/files/9138/rozporzadzenie_parlamentu_europejskiego_i_rady_ue_rod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2024-10-15T13:03:00Z</dcterms:created>
  <dcterms:modified xsi:type="dcterms:W3CDTF">2024-10-15T13:03:00Z</dcterms:modified>
</cp:coreProperties>
</file>