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D800E" w14:textId="3C694406" w:rsidR="009623E8" w:rsidRPr="00A43F9A" w:rsidRDefault="00000000" w:rsidP="00A43F9A">
      <w:pPr>
        <w:jc w:val="right"/>
      </w:pPr>
      <w:r w:rsidRPr="00A43F9A">
        <w:rPr>
          <w:rFonts w:ascii="Times New Roman" w:hAnsi="Times New Roman" w:cs="Times New Roman"/>
        </w:rPr>
        <w:t>Góra, dnia .........................................</w:t>
      </w:r>
    </w:p>
    <w:p w14:paraId="402D800F" w14:textId="77777777" w:rsidR="009623E8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402D8010" w14:textId="77777777" w:rsidR="009623E8" w:rsidRDefault="000000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02D8011" w14:textId="77777777" w:rsidR="009623E8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14:paraId="402D8012" w14:textId="77777777" w:rsidR="009623E8" w:rsidRDefault="0000000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(imię i nazwisko lub nazwa właściciela)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2D8013" w14:textId="77777777" w:rsidR="009623E8" w:rsidRDefault="009623E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02D8014" w14:textId="77777777" w:rsidR="009623E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402D8015" w14:textId="77777777" w:rsidR="009623E8" w:rsidRDefault="0000000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</w:p>
    <w:p w14:paraId="402D8016" w14:textId="77777777" w:rsidR="009623E8" w:rsidRDefault="0000000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>(adres właściciela)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1)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02D8017" w14:textId="77777777" w:rsidR="009623E8" w:rsidRDefault="009623E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02D8018" w14:textId="77777777" w:rsidR="009623E8" w:rsidRDefault="0000000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</w:p>
    <w:p w14:paraId="402D8019" w14:textId="77777777" w:rsidR="009623E8" w:rsidRDefault="0000000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(nr PESEL lub REGON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1) 2)</w:t>
      </w:r>
      <w:r>
        <w:rPr>
          <w:rFonts w:ascii="Times New Roman" w:hAnsi="Times New Roman" w:cs="Times New Roman"/>
          <w:sz w:val="20"/>
          <w:szCs w:val="20"/>
        </w:rPr>
        <w:t>/data urodzenia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3)</w:t>
      </w:r>
      <w:r>
        <w:rPr>
          <w:rFonts w:ascii="Times New Roman" w:hAnsi="Times New Roman" w:cs="Times New Roman"/>
          <w:sz w:val="20"/>
          <w:szCs w:val="20"/>
        </w:rPr>
        <w:t xml:space="preserve">)                                           </w:t>
      </w:r>
    </w:p>
    <w:p w14:paraId="402D801A" w14:textId="77777777" w:rsidR="009623E8" w:rsidRDefault="009623E8">
      <w:pPr>
        <w:jc w:val="both"/>
        <w:rPr>
          <w:rFonts w:ascii="Times New Roman" w:hAnsi="Times New Roman" w:cs="Times New Roman"/>
        </w:rPr>
      </w:pPr>
    </w:p>
    <w:p w14:paraId="402D801B" w14:textId="77777777" w:rsidR="009623E8" w:rsidRDefault="000000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STAROSTA GÓROWSKI</w:t>
      </w:r>
    </w:p>
    <w:p w14:paraId="402D801C" w14:textId="77777777" w:rsidR="009623E8" w:rsidRDefault="000000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ul. Mickiewicza 1</w:t>
      </w:r>
    </w:p>
    <w:p w14:paraId="402D801D" w14:textId="77777777" w:rsidR="009623E8" w:rsidRDefault="000000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56 – 200 Góra</w:t>
      </w:r>
    </w:p>
    <w:p w14:paraId="402D801E" w14:textId="77777777" w:rsidR="009623E8" w:rsidRDefault="009623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2D801F" w14:textId="77777777" w:rsidR="009623E8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Wnoszę o wydanie</w:t>
      </w:r>
      <w:r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4)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02D8020" w14:textId="77777777" w:rsidR="009623E8" w:rsidRDefault="000000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dodatkowej zalegalizowanej tablicy rejestracyjnej do oznaczenia bagażnika zakrywającego tylną tablicę rejestracyjną dla pojazdu zarejestrowanego na terytorium Rzeczypospolitej Polskiej: </w:t>
      </w:r>
    </w:p>
    <w:p w14:paraId="402D8021" w14:textId="77777777" w:rsidR="009623E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numer VIN/nr nadwozia, podwozia lub ramy ………………………………………………..</w:t>
      </w:r>
    </w:p>
    <w:p w14:paraId="402D8022" w14:textId="77777777" w:rsidR="009623E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dotychczasowy numer rejestracyjny …………………………………………………………</w:t>
      </w:r>
    </w:p>
    <w:p w14:paraId="402D8023" w14:textId="77777777" w:rsidR="009623E8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wtórnika dodatkowej zalegalizowanej tablicy rejestracyjnej do oznaczenia bagażnika zakrywającego tylną tablicę rejestracyjną dla pojazdu zarejestrowanego na terytorium Rzeczypospolitej Polskiej: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D8024" w14:textId="77777777" w:rsidR="009623E8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numer VIN/nr nadwozia, podwozia lub ramy ………………………………………………..</w:t>
      </w:r>
    </w:p>
    <w:p w14:paraId="402D8025" w14:textId="77777777" w:rsidR="009623E8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dotychczasowy numer rejestracyjny …………………………………………………………</w:t>
      </w:r>
    </w:p>
    <w:p w14:paraId="402D8026" w14:textId="77777777" w:rsidR="009623E8" w:rsidRDefault="009623E8" w:rsidP="00E43404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02D8027" w14:textId="77777777" w:rsidR="009623E8" w:rsidRDefault="0000000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wniosku załączam: </w:t>
      </w:r>
    </w:p>
    <w:p w14:paraId="402D8028" w14:textId="77777777" w:rsidR="009623E8" w:rsidRDefault="0000000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oświadczenie o utracie dodatkowej zalegalizowanej tablicy rejestracyjnej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4) 5)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02D8029" w14:textId="77777777" w:rsidR="009623E8" w:rsidRDefault="0000000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dotychczasową, zniszczoną dodatkową zalegalizowaną tablicę rejestracyjną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4) 6)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2D802A" w14:textId="77777777" w:rsidR="009623E8" w:rsidRDefault="009623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2D802B" w14:textId="77777777" w:rsidR="009623E8" w:rsidRDefault="00000000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......................................…………..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(podpis właściciela) </w:t>
      </w:r>
    </w:p>
    <w:p w14:paraId="402D802C" w14:textId="77777777" w:rsidR="009623E8" w:rsidRDefault="009623E8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2D802D" w14:textId="77777777" w:rsidR="009623E8" w:rsidRDefault="009623E8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2D802E" w14:textId="77777777" w:rsidR="009623E8" w:rsidRDefault="009623E8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2D802F" w14:textId="77777777" w:rsidR="009623E8" w:rsidRDefault="009623E8">
      <w:pPr>
        <w:spacing w:after="0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02D8030" w14:textId="77777777" w:rsidR="009623E8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402D8039" wp14:editId="402D803A">
                <wp:extent cx="5760720" cy="19050"/>
                <wp:effectExtent l="0" t="0" r="0" b="0"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o:allowincell="f" style="position:absolute;margin-left:0pt;margin-top:-1.55pt;width:453.5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 w14:paraId="402D8031" w14:textId="77777777" w:rsidR="009623E8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Objaśnienia do odnośników znajdują się na odwrocie wniosku.</w:t>
      </w:r>
    </w:p>
    <w:p w14:paraId="402D8032" w14:textId="77777777" w:rsidR="009623E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1) W przypadku wniosku składanego przez podmiot, o którym mowa w art. 73 ust. 2 i 5 ustawy z dnia 20 czerwca 1997 r. - Prawo o ruchu drogowym, we wniosku podaje się dane tego podmiotu oraz właściciela pojazdu.</w:t>
      </w:r>
    </w:p>
    <w:p w14:paraId="402D8033" w14:textId="77777777" w:rsidR="009623E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2) Numer REGON podaje właściciel pojazdu, któremu został nadany numer REGON, z wyłączeniem osób fizycznych prowadzących działalność gospodarczą.</w:t>
      </w:r>
    </w:p>
    <w:p w14:paraId="402D8034" w14:textId="44A1F016" w:rsidR="009623E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3) Datę urodzenia wpisują tylko cudzoziemcy, którzy nie mają </w:t>
      </w:r>
      <w:r w:rsidR="00594934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posiadają numeru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PESEL. </w:t>
      </w:r>
    </w:p>
    <w:p w14:paraId="402D8035" w14:textId="77777777" w:rsidR="009623E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4) Niepotrzebne skreślić.</w:t>
      </w:r>
    </w:p>
    <w:p w14:paraId="402D8036" w14:textId="77777777" w:rsidR="009623E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5) Oświadczenie dołącza się w przypadku utraty dodatkowej zalegalizowanej tablicy rejestracyjnej. Oświadczenie to może być złożone na odwrocie wniosku. </w:t>
      </w:r>
    </w:p>
    <w:p w14:paraId="402D8037" w14:textId="77777777" w:rsidR="009623E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6) Dotychczasową, zniszczoną dodatkową zalegalizowaną tablicę rejestracyjną dołącza się w przypadku jej zniszczenia.</w:t>
      </w:r>
    </w:p>
    <w:p w14:paraId="402D8038" w14:textId="77777777" w:rsidR="009623E8" w:rsidRDefault="009623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623E8">
      <w:pgSz w:w="11906" w:h="16838"/>
      <w:pgMar w:top="624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3E8"/>
    <w:rsid w:val="002B5D65"/>
    <w:rsid w:val="00594934"/>
    <w:rsid w:val="00751782"/>
    <w:rsid w:val="009623E8"/>
    <w:rsid w:val="00A43F9A"/>
    <w:rsid w:val="00E4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D800E"/>
  <w15:docId w15:val="{341A7F0F-68D5-4D59-9D4F-814F2450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E50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322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Szuper</dc:creator>
  <dc:description/>
  <cp:lastModifiedBy>Katarzyna Kubiak</cp:lastModifiedBy>
  <cp:revision>8</cp:revision>
  <dcterms:created xsi:type="dcterms:W3CDTF">2022-09-06T05:55:00Z</dcterms:created>
  <dcterms:modified xsi:type="dcterms:W3CDTF">2025-02-09T14:09:00Z</dcterms:modified>
  <dc:language>pl-PL</dc:language>
</cp:coreProperties>
</file>