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0C" w:rsidRDefault="008F4B0C" w:rsidP="005F0758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8F4B0C">
        <w:rPr>
          <w:rFonts w:ascii="Tahoma" w:hAnsi="Tahoma" w:cs="Tahoma"/>
          <w:b/>
          <w:bCs/>
          <w:color w:val="000000"/>
          <w:sz w:val="20"/>
          <w:szCs w:val="20"/>
        </w:rPr>
        <w:t>Klauzula informacyjna OK-28. Promocja medialna Powiatu Górowskiego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3. Pani/Pana dane osobowe przetwarzane będą w celu promocji</w:t>
      </w:r>
      <w:r>
        <w:rPr>
          <w:rFonts w:ascii="Tahoma" w:hAnsi="Tahoma" w:cs="Tahoma"/>
          <w:color w:val="000000"/>
          <w:sz w:val="20"/>
          <w:szCs w:val="20"/>
        </w:rPr>
        <w:t xml:space="preserve"> medialnej Powiatu Górowskiego.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a RODO (osoba, której dane dotyczą wyraziła zgodę na przetwarzanie swoich danych osobowych w jednym lub większej liczbie określonych celów) oraz art. 4 ust 1 pkt 21 ustawy z dnia 5 czerwca 1998 r. o samorządzie powiatowym (Dz.U. z</w:t>
      </w:r>
      <w:r>
        <w:rPr>
          <w:rFonts w:ascii="Tahoma" w:hAnsi="Tahoma" w:cs="Tahoma"/>
          <w:color w:val="000000"/>
          <w:sz w:val="20"/>
          <w:szCs w:val="20"/>
        </w:rPr>
        <w:t xml:space="preserve"> 2018 r. poz. 995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(tzw. podmioty przetwarzające) - </w:t>
      </w:r>
      <w:proofErr w:type="spellStart"/>
      <w:r w:rsidRPr="008F4B0C">
        <w:rPr>
          <w:rFonts w:ascii="Tahoma" w:hAnsi="Tahoma" w:cs="Tahoma"/>
          <w:color w:val="000000"/>
          <w:sz w:val="20"/>
          <w:szCs w:val="20"/>
        </w:rPr>
        <w:t>Halpress</w:t>
      </w:r>
      <w:proofErr w:type="spellEnd"/>
      <w:r w:rsidRPr="008F4B0C">
        <w:rPr>
          <w:rFonts w:ascii="Tahoma" w:hAnsi="Tahoma" w:cs="Tahoma"/>
          <w:color w:val="000000"/>
          <w:sz w:val="20"/>
          <w:szCs w:val="20"/>
        </w:rPr>
        <w:t xml:space="preserve"> Natalia </w:t>
      </w:r>
      <w:proofErr w:type="spellStart"/>
      <w:r w:rsidRPr="008F4B0C">
        <w:rPr>
          <w:rFonts w:ascii="Tahoma" w:hAnsi="Tahoma" w:cs="Tahoma"/>
          <w:color w:val="000000"/>
          <w:sz w:val="20"/>
          <w:szCs w:val="20"/>
        </w:rPr>
        <w:t>Fiebig</w:t>
      </w:r>
      <w:proofErr w:type="spellEnd"/>
      <w:r w:rsidRPr="008F4B0C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64-100 Leszno, ul. Geodetów 1.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do czasu cofnięcia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8. Podanie przez Panią/Pana danych osobowych jest dobrowolne.</w:t>
      </w:r>
    </w:p>
    <w:p w:rsidR="008F4B0C" w:rsidRPr="008F4B0C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podania informacji o udziale Pani/Pana w wydarzeniu medialny</w:t>
      </w:r>
      <w:r>
        <w:rPr>
          <w:rFonts w:ascii="Tahoma" w:hAnsi="Tahoma" w:cs="Tahoma"/>
          <w:color w:val="000000"/>
          <w:sz w:val="20"/>
          <w:szCs w:val="20"/>
        </w:rPr>
        <w:t>m, co spowoduje jego zubożenie.</w:t>
      </w:r>
    </w:p>
    <w:p w:rsidR="005F0758" w:rsidRPr="005F0758" w:rsidRDefault="008F4B0C" w:rsidP="008F4B0C">
      <w:pPr>
        <w:rPr>
          <w:rFonts w:ascii="Tahoma" w:hAnsi="Tahoma" w:cs="Tahoma"/>
          <w:color w:val="000000"/>
          <w:sz w:val="20"/>
          <w:szCs w:val="20"/>
        </w:rPr>
      </w:pPr>
      <w:r w:rsidRPr="008F4B0C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5F0758" w:rsidRPr="005F0758" w:rsidRDefault="005F0758" w:rsidP="005F0758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F940FD" w:rsidRPr="00F940FD" w:rsidRDefault="00F940FD" w:rsidP="00F940FD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354032" w:rsidRPr="00354032" w:rsidRDefault="00354032" w:rsidP="00354032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96A21"/>
    <w:rsid w:val="003455A1"/>
    <w:rsid w:val="00354032"/>
    <w:rsid w:val="005104F3"/>
    <w:rsid w:val="005F0758"/>
    <w:rsid w:val="005F4292"/>
    <w:rsid w:val="00727B1F"/>
    <w:rsid w:val="0075671E"/>
    <w:rsid w:val="007C11D9"/>
    <w:rsid w:val="008F00C5"/>
    <w:rsid w:val="008F4B0C"/>
    <w:rsid w:val="00B36E17"/>
    <w:rsid w:val="00B80D6D"/>
    <w:rsid w:val="00BB0858"/>
    <w:rsid w:val="00D25AD9"/>
    <w:rsid w:val="00D40085"/>
    <w:rsid w:val="00D50EB9"/>
    <w:rsid w:val="00D9113E"/>
    <w:rsid w:val="00DA3BDC"/>
    <w:rsid w:val="00DD083F"/>
    <w:rsid w:val="00E53190"/>
    <w:rsid w:val="00F454EA"/>
    <w:rsid w:val="00F940FD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2021-01-11T08:52:00Z</dcterms:created>
  <dcterms:modified xsi:type="dcterms:W3CDTF">2021-01-11T08:52:00Z</dcterms:modified>
</cp:coreProperties>
</file>