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9C" w:rsidRDefault="00A7589C" w:rsidP="00A7589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4B53" w:rsidRDefault="00B92BAD" w:rsidP="00B9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Lista wniosków zakwalifikowanych do dofinansowania</w:t>
      </w:r>
    </w:p>
    <w:p w:rsidR="00B92BAD" w:rsidRDefault="00B92BAD" w:rsidP="00B9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konkursie na minigranty w ramach projektu</w:t>
      </w:r>
    </w:p>
    <w:p w:rsidR="00B92BAD" w:rsidRPr="00DA5CCF" w:rsidRDefault="00B92BAD" w:rsidP="00B9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„Nowatorski Oddział Różnorodnej Aktywności NORA w Górze”</w:t>
      </w:r>
    </w:p>
    <w:p w:rsidR="00BD4B53" w:rsidRDefault="00BD4B53" w:rsidP="00B92B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BAD" w:rsidRDefault="00B92BAD" w:rsidP="00B92BA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powołana przez Prezesa Fundacji Pomocy Szkole im. E. Machniewicza w Górze, po dokonaniu w dniu 23 sierpnia 2024 r. oceny formalnej i merytorycznej wniosków złożonych w konkursie na minigranty zakwalifikowała do dofinansowania następujące wnioski:</w:t>
      </w:r>
    </w:p>
    <w:p w:rsidR="00B92BAD" w:rsidRDefault="00B92BAD" w:rsidP="00B92BAD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„Lekarstwo każdemu przepisane – to śmiech” złożony przez Małgorzatę Bazylewicz, liczba punktów: 80,00.</w:t>
      </w:r>
    </w:p>
    <w:p w:rsidR="00B92BAD" w:rsidRDefault="00B92BAD" w:rsidP="00B92BAD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 kolędą przez świat” złożony przez Jolantę Łukasiak, liczba punktów: 80,00.</w:t>
      </w:r>
    </w:p>
    <w:p w:rsidR="00B92BAD" w:rsidRDefault="00B92BAD" w:rsidP="00B92BAD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„Poznajemy region – kurs na przewodnika po Ziemi Górowskiej” złożony przez Jowitę Wróbel, liczba punktów: 88,00.</w:t>
      </w:r>
    </w:p>
    <w:p w:rsidR="00B92BAD" w:rsidRDefault="00B92BAD" w:rsidP="00B92BAD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„Bezpieczna Pierwsza Pomoc: Fundamenty Wiedzy i Umiejętności” złożony przez Mateusza Szuszkiewicza, liczba punktów: 79,00.</w:t>
      </w:r>
    </w:p>
    <w:p w:rsidR="00B92BAD" w:rsidRDefault="00B92BAD" w:rsidP="00B92BAD">
      <w:pPr>
        <w:jc w:val="both"/>
        <w:rPr>
          <w:rFonts w:ascii="Times New Roman" w:hAnsi="Times New Roman" w:cs="Times New Roman"/>
        </w:rPr>
      </w:pPr>
    </w:p>
    <w:p w:rsidR="00B92BAD" w:rsidRPr="00283C0D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283C0D">
        <w:rPr>
          <w:rFonts w:ascii="Times New Roman" w:eastAsia="Calibri" w:hAnsi="Times New Roman"/>
          <w:bCs/>
        </w:rPr>
        <w:t xml:space="preserve">Przewodniczący : </w:t>
      </w:r>
    </w:p>
    <w:p w:rsidR="00B92BAD" w:rsidRPr="00283C0D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  <w:r>
        <w:rPr>
          <w:rFonts w:ascii="Times New Roman" w:eastAsia="Calibri" w:hAnsi="Times New Roman"/>
          <w:bCs/>
          <w:i/>
        </w:rPr>
        <w:t>Arkadiusz Gortych – Fundacja Pomocy Szkole im. E. Machniewicza</w:t>
      </w:r>
      <w:r w:rsidRPr="00283C0D">
        <w:rPr>
          <w:rFonts w:ascii="Times New Roman" w:eastAsia="Calibri" w:hAnsi="Times New Roman"/>
          <w:bCs/>
          <w:i/>
        </w:rPr>
        <w:t>- ……………………</w:t>
      </w:r>
      <w:r>
        <w:rPr>
          <w:rFonts w:ascii="Times New Roman" w:eastAsia="Calibri" w:hAnsi="Times New Roman"/>
          <w:bCs/>
          <w:i/>
        </w:rPr>
        <w:t>….</w:t>
      </w:r>
      <w:r w:rsidRPr="00283C0D">
        <w:rPr>
          <w:rFonts w:ascii="Times New Roman" w:eastAsia="Calibri" w:hAnsi="Times New Roman"/>
          <w:bCs/>
          <w:i/>
        </w:rPr>
        <w:t xml:space="preserve">……….,   </w:t>
      </w:r>
    </w:p>
    <w:p w:rsidR="00B92BAD" w:rsidRPr="00283C0D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283C0D">
        <w:rPr>
          <w:rFonts w:ascii="Times New Roman" w:eastAsia="Calibri" w:hAnsi="Times New Roman"/>
          <w:bCs/>
        </w:rPr>
        <w:t xml:space="preserve">Pozostali członkowie: </w:t>
      </w:r>
    </w:p>
    <w:p w:rsidR="00B92BAD" w:rsidRPr="00283C0D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  <w:r w:rsidRPr="00283C0D">
        <w:rPr>
          <w:rFonts w:ascii="Times New Roman" w:eastAsia="Calibri" w:hAnsi="Times New Roman"/>
          <w:bCs/>
          <w:i/>
        </w:rPr>
        <w:t xml:space="preserve">1) </w:t>
      </w:r>
      <w:r>
        <w:rPr>
          <w:rFonts w:ascii="Times New Roman" w:eastAsia="Calibri" w:hAnsi="Times New Roman"/>
          <w:bCs/>
          <w:i/>
        </w:rPr>
        <w:t>Elżbieta Maćkowska – Lokalna Grupa Działania „Ujście Baryczy”</w:t>
      </w:r>
      <w:r w:rsidRPr="00283C0D">
        <w:rPr>
          <w:rFonts w:ascii="Times New Roman" w:eastAsia="Calibri" w:hAnsi="Times New Roman"/>
          <w:bCs/>
          <w:i/>
        </w:rPr>
        <w:t xml:space="preserve"> </w:t>
      </w:r>
      <w:r>
        <w:rPr>
          <w:rFonts w:ascii="Times New Roman" w:eastAsia="Calibri" w:hAnsi="Times New Roman"/>
          <w:bCs/>
          <w:i/>
        </w:rPr>
        <w:t>- …………………………………...</w:t>
      </w:r>
    </w:p>
    <w:p w:rsidR="00B92BAD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</w:p>
    <w:p w:rsidR="00B92BAD" w:rsidRPr="00947720" w:rsidRDefault="00B92BAD" w:rsidP="00B92BA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  <w:r w:rsidRPr="00283C0D">
        <w:rPr>
          <w:rFonts w:ascii="Times New Roman" w:eastAsia="Calibri" w:hAnsi="Times New Roman"/>
          <w:bCs/>
          <w:i/>
        </w:rPr>
        <w:t xml:space="preserve">2) </w:t>
      </w:r>
      <w:r>
        <w:rPr>
          <w:rFonts w:ascii="Times New Roman" w:eastAsia="Calibri" w:hAnsi="Times New Roman"/>
          <w:bCs/>
          <w:i/>
        </w:rPr>
        <w:t xml:space="preserve">Jadwiga Kaszkur-Kieruzel </w:t>
      </w:r>
      <w:r w:rsidRPr="00283C0D">
        <w:rPr>
          <w:rFonts w:ascii="Times New Roman" w:eastAsia="Calibri" w:hAnsi="Times New Roman"/>
          <w:bCs/>
          <w:i/>
        </w:rPr>
        <w:t xml:space="preserve">– </w:t>
      </w:r>
      <w:r>
        <w:rPr>
          <w:rFonts w:ascii="Times New Roman" w:eastAsia="Calibri" w:hAnsi="Times New Roman"/>
          <w:bCs/>
          <w:i/>
        </w:rPr>
        <w:t>Stowarzyszenie „Młodzi-Młodym”</w:t>
      </w:r>
      <w:r w:rsidRPr="00283C0D">
        <w:rPr>
          <w:rFonts w:ascii="Times New Roman" w:eastAsia="Calibri" w:hAnsi="Times New Roman"/>
          <w:bCs/>
          <w:i/>
        </w:rPr>
        <w:t xml:space="preserve"> </w:t>
      </w:r>
      <w:r>
        <w:rPr>
          <w:rFonts w:ascii="Times New Roman" w:eastAsia="Calibri" w:hAnsi="Times New Roman"/>
          <w:bCs/>
          <w:i/>
        </w:rPr>
        <w:t>- ………………………………………</w:t>
      </w:r>
    </w:p>
    <w:p w:rsidR="00B92BAD" w:rsidRPr="00B92BAD" w:rsidRDefault="00B92BAD" w:rsidP="00B92BAD">
      <w:pPr>
        <w:jc w:val="both"/>
        <w:rPr>
          <w:rFonts w:ascii="Times New Roman" w:hAnsi="Times New Roman" w:cs="Times New Roman"/>
        </w:rPr>
      </w:pPr>
    </w:p>
    <w:sectPr w:rsidR="00B92BAD" w:rsidRPr="00B92BAD" w:rsidSect="00BD4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E8" w:rsidRDefault="00542AE8" w:rsidP="00BD4B53">
      <w:pPr>
        <w:spacing w:after="0" w:line="240" w:lineRule="auto"/>
      </w:pPr>
      <w:r>
        <w:separator/>
      </w:r>
    </w:p>
  </w:endnote>
  <w:endnote w:type="continuationSeparator" w:id="1">
    <w:p w:rsidR="00542AE8" w:rsidRDefault="00542AE8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0" w:rsidRDefault="00FC4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06" w:rsidRPr="009E0106" w:rsidRDefault="002B0E7D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0" w:rsidRDefault="00FC4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E8" w:rsidRDefault="00542AE8" w:rsidP="00BD4B53">
      <w:pPr>
        <w:spacing w:after="0" w:line="240" w:lineRule="auto"/>
      </w:pPr>
      <w:r>
        <w:separator/>
      </w:r>
    </w:p>
  </w:footnote>
  <w:footnote w:type="continuationSeparator" w:id="1">
    <w:p w:rsidR="00542AE8" w:rsidRDefault="00542AE8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53" w:rsidRDefault="002B0E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0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EB" w:rsidRDefault="00FC4310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2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53" w:rsidRDefault="002B0E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49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460C7"/>
    <w:multiLevelType w:val="hybridMultilevel"/>
    <w:tmpl w:val="362A4DEE"/>
    <w:lvl w:ilvl="0" w:tplc="0F00C8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801DE"/>
    <w:multiLevelType w:val="hybridMultilevel"/>
    <w:tmpl w:val="E074634E"/>
    <w:lvl w:ilvl="0" w:tplc="3836FE70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4B53"/>
    <w:rsid w:val="00086350"/>
    <w:rsid w:val="000B0428"/>
    <w:rsid w:val="0019637C"/>
    <w:rsid w:val="001B3189"/>
    <w:rsid w:val="0021658B"/>
    <w:rsid w:val="002B0E7D"/>
    <w:rsid w:val="003D5E2E"/>
    <w:rsid w:val="004254A4"/>
    <w:rsid w:val="004E7639"/>
    <w:rsid w:val="00542AE8"/>
    <w:rsid w:val="006D6A70"/>
    <w:rsid w:val="00732C12"/>
    <w:rsid w:val="00776046"/>
    <w:rsid w:val="00787A45"/>
    <w:rsid w:val="0079627C"/>
    <w:rsid w:val="007F03E4"/>
    <w:rsid w:val="008372AC"/>
    <w:rsid w:val="00844BA2"/>
    <w:rsid w:val="008878C3"/>
    <w:rsid w:val="00923AB7"/>
    <w:rsid w:val="009349DD"/>
    <w:rsid w:val="00954011"/>
    <w:rsid w:val="009A3C0D"/>
    <w:rsid w:val="009D75CE"/>
    <w:rsid w:val="009E0106"/>
    <w:rsid w:val="009F5BF4"/>
    <w:rsid w:val="00A26A84"/>
    <w:rsid w:val="00A371CE"/>
    <w:rsid w:val="00A400EB"/>
    <w:rsid w:val="00A7589C"/>
    <w:rsid w:val="00B92BAD"/>
    <w:rsid w:val="00BD4B53"/>
    <w:rsid w:val="00C106CB"/>
    <w:rsid w:val="00C2046C"/>
    <w:rsid w:val="00C92B28"/>
    <w:rsid w:val="00C9581B"/>
    <w:rsid w:val="00D25DE9"/>
    <w:rsid w:val="00D64762"/>
    <w:rsid w:val="00D86D37"/>
    <w:rsid w:val="00DA5CCF"/>
    <w:rsid w:val="00DC4105"/>
    <w:rsid w:val="00E22F91"/>
    <w:rsid w:val="00E642E4"/>
    <w:rsid w:val="00F03B3B"/>
    <w:rsid w:val="00F26919"/>
    <w:rsid w:val="00F7236C"/>
    <w:rsid w:val="00FB0DF1"/>
    <w:rsid w:val="00FC4310"/>
    <w:rsid w:val="00FC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Pietrowski</dc:creator>
  <cp:lastModifiedBy>Fundacja Pomocy Szkole</cp:lastModifiedBy>
  <cp:revision>11</cp:revision>
  <cp:lastPrinted>2024-08-23T16:24:00Z</cp:lastPrinted>
  <dcterms:created xsi:type="dcterms:W3CDTF">2024-07-25T18:22:00Z</dcterms:created>
  <dcterms:modified xsi:type="dcterms:W3CDTF">2024-08-23T16:24:00Z</dcterms:modified>
</cp:coreProperties>
</file>